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A7" w:rsidRDefault="004B46A7"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3E74A4" w:rsidRPr="006C1FEA" w:rsidRDefault="003E74A4" w:rsidP="006C1FEA">
      <w:pPr>
        <w:jc w:val="center"/>
        <w:rPr>
          <w:rFonts w:ascii="Century Gothic" w:hAnsi="Century Gothic"/>
          <w:b/>
          <w:sz w:val="28"/>
          <w:szCs w:val="28"/>
        </w:rPr>
      </w:pPr>
      <w:r>
        <w:rPr>
          <w:rFonts w:ascii="Century Gothic" w:hAnsi="Century Gothic"/>
          <w:b/>
          <w:sz w:val="28"/>
          <w:szCs w:val="28"/>
        </w:rPr>
        <w:t>Volunteer Support</w:t>
      </w:r>
    </w:p>
    <w:p w:rsidR="004B46A7" w:rsidRPr="006C1FEA" w:rsidRDefault="004B46A7"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4B46A7" w:rsidRPr="006C1FEA" w:rsidRDefault="004B46A7" w:rsidP="006C1FEA">
      <w:pPr>
        <w:spacing w:after="0"/>
        <w:ind w:left="720"/>
        <w:contextualSpacing/>
        <w:rPr>
          <w:rFonts w:ascii="Century Gothic" w:hAnsi="Century Gothic"/>
        </w:rPr>
      </w:pPr>
    </w:p>
    <w:p w:rsidR="004B46A7" w:rsidRPr="006C1FEA" w:rsidRDefault="004B46A7"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What Are the Common Tool Questions?</w:t>
      </w:r>
    </w:p>
    <w:p w:rsidR="004B46A7" w:rsidRPr="006C1FEA" w:rsidRDefault="004B46A7" w:rsidP="006C1FEA">
      <w:pPr>
        <w:rPr>
          <w:rFonts w:ascii="Century Gothic" w:hAnsi="Century Gothic"/>
        </w:rPr>
      </w:pPr>
      <w:r w:rsidRPr="006C1FEA">
        <w:rPr>
          <w:rFonts w:ascii="Century Gothic" w:hAnsi="Century Gothic"/>
        </w:rPr>
        <w:t>We have developed a collection of questions that address:</w:t>
      </w:r>
    </w:p>
    <w:p w:rsidR="004B46A7" w:rsidRPr="006C1FEA" w:rsidRDefault="004B46A7"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4B46A7" w:rsidRPr="006C1FEA" w:rsidRDefault="004B46A7"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4B46A7" w:rsidRPr="006C1FEA" w:rsidRDefault="004B46A7"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4B46A7" w:rsidRPr="006C1FEA" w:rsidRDefault="004B46A7"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4B46A7" w:rsidRPr="006C1FEA" w:rsidRDefault="004B46A7" w:rsidP="006C1FEA">
      <w:pPr>
        <w:ind w:left="720"/>
        <w:contextualSpacing/>
        <w:rPr>
          <w:rFonts w:ascii="Century Gothic" w:hAnsi="Century Gothic"/>
        </w:rPr>
      </w:pPr>
    </w:p>
    <w:p w:rsidR="004B46A7" w:rsidRPr="006C1FEA" w:rsidRDefault="004B46A7"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4B46A7" w:rsidRPr="006C1FEA" w:rsidRDefault="004B46A7"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4B46A7" w:rsidRPr="006C1FEA" w:rsidRDefault="004B46A7"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Where Do the Questions Come From?</w:t>
      </w:r>
    </w:p>
    <w:p w:rsidR="004B46A7" w:rsidRPr="006C1FEA" w:rsidRDefault="004B46A7"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4B46A7" w:rsidRPr="006C1FEA" w:rsidRDefault="004B46A7"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4B46A7" w:rsidRPr="006C1FEA" w:rsidRDefault="004B46A7"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4B46A7" w:rsidRPr="006C1FEA" w:rsidRDefault="004B46A7"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4B46A7" w:rsidRPr="006C1FEA" w:rsidRDefault="004B46A7"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4B46A7" w:rsidRPr="006C1FEA" w:rsidRDefault="004B46A7"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4B46A7" w:rsidRPr="006C1FEA" w:rsidRDefault="004B46A7"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4B46A7" w:rsidRPr="006C1FEA" w:rsidRDefault="004B46A7"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Do You Have to Use These Questions?</w:t>
      </w:r>
    </w:p>
    <w:p w:rsidR="004B46A7" w:rsidRPr="006C1FEA" w:rsidRDefault="004B46A7"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4B46A7" w:rsidRPr="006C1FEA" w:rsidRDefault="004B46A7"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When Would You Ask These Questions?</w:t>
      </w:r>
    </w:p>
    <w:p w:rsidR="004B46A7" w:rsidRPr="006C1FEA" w:rsidRDefault="004B46A7"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What Are the Supplementary Questions?</w:t>
      </w:r>
    </w:p>
    <w:p w:rsidR="004B46A7" w:rsidRPr="006C1FEA" w:rsidRDefault="004B46A7"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4B46A7" w:rsidRPr="006C1FEA" w:rsidRDefault="004B46A7" w:rsidP="006C1FEA">
      <w:pPr>
        <w:rPr>
          <w:rFonts w:ascii="Century Gothic" w:hAnsi="Century Gothic"/>
          <w:b/>
          <w:i/>
          <w:color w:val="943634"/>
        </w:rPr>
      </w:pPr>
      <w:r w:rsidRPr="006C1FEA">
        <w:rPr>
          <w:rFonts w:ascii="Century Gothic" w:hAnsi="Century Gothic"/>
          <w:b/>
          <w:i/>
          <w:color w:val="943634"/>
        </w:rPr>
        <w:t>How to Navigate This Document?</w:t>
      </w:r>
    </w:p>
    <w:p w:rsidR="004B46A7" w:rsidRPr="006C1FEA" w:rsidRDefault="004B46A7"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4B46A7" w:rsidRPr="006C1FEA" w:rsidRDefault="004B46A7"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4B46A7" w:rsidRPr="006C1FEA" w:rsidRDefault="004B46A7"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4B46A7" w:rsidRPr="006C1FEA" w:rsidRDefault="004B46A7"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1920"/>
        <w:gridCol w:w="3601"/>
        <w:gridCol w:w="12936"/>
      </w:tblGrid>
      <w:tr w:rsidR="004B46A7" w:rsidRPr="00E219BE" w:rsidTr="003E74A4">
        <w:trPr>
          <w:trHeight w:val="986"/>
        </w:trPr>
        <w:tc>
          <w:tcPr>
            <w:tcW w:w="0" w:type="auto"/>
          </w:tcPr>
          <w:p w:rsidR="004B46A7" w:rsidRPr="00E219BE" w:rsidRDefault="004B46A7" w:rsidP="000D1CA4">
            <w:pPr>
              <w:spacing w:after="0" w:line="240" w:lineRule="auto"/>
              <w:rPr>
                <w:rFonts w:ascii="Century Gothic" w:hAnsi="Century Gothic"/>
              </w:rPr>
            </w:pPr>
            <w:r w:rsidRPr="00E219BE">
              <w:rPr>
                <w:rFonts w:ascii="Century Gothic" w:hAnsi="Century Gothic"/>
              </w:rPr>
              <w:t>Q</w:t>
            </w:r>
          </w:p>
        </w:tc>
        <w:tc>
          <w:tcPr>
            <w:tcW w:w="1920" w:type="dxa"/>
          </w:tcPr>
          <w:p w:rsidR="004B46A7" w:rsidRPr="00E219BE" w:rsidRDefault="004B46A7" w:rsidP="000D1CA4">
            <w:pPr>
              <w:pStyle w:val="Heading1"/>
              <w:spacing w:line="240" w:lineRule="auto"/>
            </w:pPr>
            <w:bookmarkStart w:id="0" w:name="_Toc374050592"/>
            <w:r w:rsidRPr="00E219BE">
              <w:t>Q. Participants feel they contribute to positive change in the community (or agency) through volunteer activities</w:t>
            </w:r>
            <w:bookmarkEnd w:id="0"/>
          </w:p>
          <w:p w:rsidR="004B46A7" w:rsidRPr="00E219BE" w:rsidRDefault="004B46A7" w:rsidP="000D1CA4">
            <w:pPr>
              <w:spacing w:after="0" w:line="240" w:lineRule="auto"/>
              <w:rPr>
                <w:rFonts w:ascii="Century Gothic" w:hAnsi="Century Gothic"/>
              </w:rPr>
            </w:pPr>
            <w:r w:rsidRPr="00E219BE">
              <w:rPr>
                <w:rFonts w:ascii="Century Gothic" w:hAnsi="Century Gothic"/>
                <w:i/>
              </w:rPr>
              <w:t>(Volunteer support)</w:t>
            </w:r>
          </w:p>
          <w:p w:rsidR="004B46A7" w:rsidRPr="00E219BE" w:rsidRDefault="004B46A7" w:rsidP="000D1CA4">
            <w:pPr>
              <w:spacing w:after="0" w:line="240" w:lineRule="auto"/>
              <w:rPr>
                <w:rFonts w:ascii="Century Gothic" w:hAnsi="Century Gothic"/>
              </w:rPr>
            </w:pPr>
          </w:p>
        </w:tc>
        <w:tc>
          <w:tcPr>
            <w:tcW w:w="3601" w:type="dxa"/>
          </w:tcPr>
          <w:p w:rsidR="004B46A7" w:rsidRPr="00E219BE" w:rsidRDefault="004B46A7" w:rsidP="000D1CA4">
            <w:pPr>
              <w:spacing w:after="0"/>
              <w:ind w:left="318" w:hanging="284"/>
              <w:rPr>
                <w:rFonts w:ascii="Century Gothic" w:hAnsi="Century Gothic"/>
              </w:rPr>
            </w:pPr>
            <w:r w:rsidRPr="00E219BE">
              <w:rPr>
                <w:rFonts w:ascii="Century Gothic" w:hAnsi="Century Gothic"/>
              </w:rPr>
              <w:t>(a) Participants report at least one way in which their volunteering has made a positive</w:t>
            </w:r>
            <w:r w:rsidR="009C2683">
              <w:rPr>
                <w:rFonts w:ascii="Century Gothic" w:hAnsi="Century Gothic"/>
              </w:rPr>
              <w:t xml:space="preserve"> difference in the community (</w:t>
            </w:r>
            <w:r w:rsidRPr="00E219BE">
              <w:rPr>
                <w:rFonts w:ascii="Century Gothic" w:hAnsi="Century Gothic"/>
              </w:rPr>
              <w:t>e.g., safety, community connectedness, access to supports (food, transportation), beautification, etc)</w:t>
            </w:r>
          </w:p>
          <w:p w:rsidR="004B46A7" w:rsidRPr="00E219BE" w:rsidRDefault="004B46A7" w:rsidP="000D1CA4">
            <w:pPr>
              <w:spacing w:after="0" w:line="240" w:lineRule="auto"/>
              <w:rPr>
                <w:rFonts w:ascii="Century Gothic" w:hAnsi="Century Gothic"/>
              </w:rPr>
            </w:pPr>
          </w:p>
        </w:tc>
        <w:tc>
          <w:tcPr>
            <w:tcW w:w="12936" w:type="dxa"/>
          </w:tcPr>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This question would likely be most informative as a retrospective (AFTER) question, as it assumes the participant has already been volunteering long enough to have seen their contribution to making a difference. You may also decide to also use it partway through the program, if that would be useful and feasible.</w:t>
            </w:r>
          </w:p>
          <w:p w:rsidR="004B46A7" w:rsidRPr="00E219BE" w:rsidRDefault="004B46A7" w:rsidP="000D1CA4">
            <w:pPr>
              <w:tabs>
                <w:tab w:val="left" w:pos="10980"/>
              </w:tabs>
              <w:spacing w:after="0" w:line="240" w:lineRule="auto"/>
              <w:rPr>
                <w:rFonts w:ascii="Century Gothic" w:hAnsi="Century Gothic"/>
                <w:b/>
                <w:color w:val="0070C0"/>
              </w:rPr>
            </w:pPr>
            <w:r w:rsidRPr="00E219BE">
              <w:rPr>
                <w:rFonts w:ascii="Century Gothic" w:hAnsi="Century Gothic"/>
                <w:b/>
                <w:color w:val="0070C0"/>
              </w:rPr>
              <w:tab/>
            </w:r>
          </w:p>
          <w:p w:rsidR="004B46A7" w:rsidRPr="00E219BE" w:rsidRDefault="004B46A7" w:rsidP="000D1CA4">
            <w:pPr>
              <w:spacing w:after="0" w:line="240" w:lineRule="auto"/>
              <w:rPr>
                <w:rFonts w:ascii="Century Gothic" w:hAnsi="Century Gothic"/>
                <w:b/>
              </w:rPr>
            </w:pPr>
            <w:r w:rsidRPr="00E219BE">
              <w:rPr>
                <w:rFonts w:ascii="Century Gothic" w:hAnsi="Century Gothic"/>
                <w:b/>
              </w:rPr>
              <w:t>(Survey or interview with participant)</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(a.1) In your view, what difference, if any, does your volunteer service make to others? (Please check all that apply)</w:t>
            </w:r>
          </w:p>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__ </w:t>
            </w:r>
            <w:r w:rsidRPr="00E219BE">
              <w:rPr>
                <w:rFonts w:ascii="Century Gothic" w:hAnsi="Century Gothic"/>
              </w:rPr>
              <w:t>The neighbourhood is safer</w:t>
            </w: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__ </w:t>
            </w:r>
            <w:r w:rsidRPr="00E219BE">
              <w:rPr>
                <w:rFonts w:ascii="Century Gothic" w:hAnsi="Century Gothic"/>
              </w:rPr>
              <w:t>More people know each other’s names</w:t>
            </w: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__ </w:t>
            </w:r>
            <w:r w:rsidRPr="00E219BE">
              <w:rPr>
                <w:rFonts w:ascii="Century Gothic" w:hAnsi="Century Gothic"/>
              </w:rPr>
              <w:t>People can get to their appointments</w:t>
            </w: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__ </w:t>
            </w:r>
            <w:r w:rsidRPr="00E219BE">
              <w:rPr>
                <w:rFonts w:ascii="Century Gothic" w:hAnsi="Century Gothic"/>
              </w:rPr>
              <w:t>People get the supplies they need, such as groceries or medicines</w:t>
            </w: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__ </w:t>
            </w:r>
            <w:r w:rsidRPr="00E219BE">
              <w:rPr>
                <w:rFonts w:ascii="Century Gothic" w:hAnsi="Century Gothic"/>
              </w:rPr>
              <w:t>The neighbourhood looks better</w:t>
            </w:r>
          </w:p>
          <w:p w:rsidR="004B46A7" w:rsidRPr="00E219BE" w:rsidRDefault="004B46A7" w:rsidP="000D1CA4">
            <w:pPr>
              <w:spacing w:after="0" w:line="240" w:lineRule="auto"/>
              <w:rPr>
                <w:rFonts w:ascii="Century Gothic" w:hAnsi="Century Gothic"/>
                <w:b/>
              </w:rPr>
            </w:pPr>
            <w:r w:rsidRPr="00E219BE">
              <w:rPr>
                <w:rFonts w:ascii="Century Gothic" w:hAnsi="Century Gothic"/>
                <w:b/>
              </w:rPr>
              <w:t xml:space="preserve">__ </w:t>
            </w:r>
            <w:r w:rsidRPr="00E219BE">
              <w:rPr>
                <w:rFonts w:ascii="Century Gothic" w:hAnsi="Century Gothic"/>
              </w:rPr>
              <w:t>Other (please describe)</w:t>
            </w:r>
          </w:p>
          <w:p w:rsidR="004B46A7" w:rsidRPr="00E219BE" w:rsidRDefault="004B46A7" w:rsidP="000D1CA4">
            <w:pPr>
              <w:pStyle w:val="ListParagraph"/>
              <w:spacing w:after="0" w:line="240" w:lineRule="auto"/>
              <w:ind w:left="360"/>
              <w:rPr>
                <w:rFonts w:ascii="Century Gothic" w:hAnsi="Century Gothic"/>
              </w:rPr>
            </w:pPr>
          </w:p>
          <w:p w:rsidR="004B46A7" w:rsidRPr="00E219BE" w:rsidRDefault="004B46A7" w:rsidP="000D1CA4">
            <w:pPr>
              <w:pStyle w:val="ListParagraph"/>
              <w:spacing w:after="0" w:line="240" w:lineRule="auto"/>
              <w:ind w:left="360" w:hanging="326"/>
              <w:rPr>
                <w:rFonts w:ascii="Century Gothic" w:hAnsi="Century Gothic"/>
                <w:b/>
              </w:rPr>
            </w:pPr>
            <w:r w:rsidRPr="00E219BE">
              <w:rPr>
                <w:rFonts w:ascii="Century Gothic" w:hAnsi="Century Gothic"/>
                <w:b/>
              </w:rPr>
              <w:t xml:space="preserve">(Open-ended elaboration or alternative – </w:t>
            </w:r>
            <w:r w:rsidRPr="00E219BE">
              <w:rPr>
                <w:rFonts w:ascii="Century Gothic" w:hAnsi="Century Gothic"/>
              </w:rPr>
              <w:t>as above, but without showing/reading the list</w:t>
            </w:r>
          </w:p>
          <w:p w:rsidR="004B46A7" w:rsidRPr="00E219BE" w:rsidRDefault="004B46A7" w:rsidP="000D1CA4">
            <w:pPr>
              <w:pStyle w:val="ListParagraph"/>
              <w:spacing w:after="0" w:line="240" w:lineRule="auto"/>
              <w:ind w:left="360" w:hanging="326"/>
              <w:rPr>
                <w:rFonts w:ascii="Century Gothic" w:hAnsi="Century Gothic"/>
              </w:rPr>
            </w:pPr>
            <w:r w:rsidRPr="00E219BE">
              <w:rPr>
                <w:rFonts w:ascii="Century Gothic" w:hAnsi="Century Gothic"/>
                <w:b/>
                <w:color w:val="0070C0"/>
              </w:rPr>
              <w:t>(a.2) In your view, what difference, if any, does your volunteer service make to others?</w:t>
            </w:r>
          </w:p>
          <w:p w:rsidR="004B46A7" w:rsidRPr="00E219BE" w:rsidRDefault="004B46A7" w:rsidP="000D1CA4">
            <w:pPr>
              <w:pStyle w:val="ListParagraph"/>
              <w:spacing w:after="0" w:line="240" w:lineRule="auto"/>
              <w:ind w:left="360" w:hanging="326"/>
              <w:rPr>
                <w:rFonts w:ascii="Century Gothic" w:hAnsi="Century Gothic"/>
              </w:rPr>
            </w:pPr>
          </w:p>
          <w:p w:rsidR="004B46A7" w:rsidRPr="00E219BE" w:rsidRDefault="004B46A7" w:rsidP="000D1CA4">
            <w:pPr>
              <w:pStyle w:val="ListParagraph"/>
              <w:spacing w:after="0" w:line="240" w:lineRule="auto"/>
              <w:ind w:left="360" w:hanging="326"/>
              <w:rPr>
                <w:rFonts w:ascii="Century Gothic" w:hAnsi="Century Gothic"/>
              </w:rPr>
            </w:pPr>
            <w:r w:rsidRPr="00E219BE">
              <w:rPr>
                <w:rFonts w:ascii="Century Gothic" w:hAnsi="Century Gothic"/>
                <w:b/>
                <w:color w:val="C00000"/>
              </w:rPr>
              <w:t>NOTE:</w:t>
            </w:r>
            <w:r w:rsidRPr="00E219BE">
              <w:rPr>
                <w:rFonts w:ascii="Century Gothic" w:hAnsi="Century Gothic"/>
              </w:rPr>
              <w:t xml:space="preserve"> Code by response categories from above list in a.1, and any other ways that participants see their volunteering making a difference.</w:t>
            </w:r>
          </w:p>
          <w:p w:rsidR="004B46A7" w:rsidRPr="00E219BE" w:rsidRDefault="004B46A7" w:rsidP="000D1CA4">
            <w:pPr>
              <w:spacing w:after="0" w:line="240" w:lineRule="auto"/>
              <w:rPr>
                <w:rFonts w:ascii="Century Gothic" w:hAnsi="Century Gothic"/>
              </w:rPr>
            </w:pPr>
          </w:p>
          <w:p w:rsidR="004B46A7" w:rsidRPr="009C2683" w:rsidRDefault="004B46A7" w:rsidP="000D1CA4">
            <w:pPr>
              <w:spacing w:after="0" w:line="240" w:lineRule="auto"/>
              <w:rPr>
                <w:rFonts w:ascii="Century Gothic" w:hAnsi="Century Gothic"/>
              </w:rPr>
            </w:pPr>
            <w:r w:rsidRPr="009C2683">
              <w:rPr>
                <w:rFonts w:ascii="Century Gothic" w:hAnsi="Century Gothic"/>
                <w:b/>
                <w:color w:val="00B050"/>
              </w:rPr>
              <w:t>Supplementary Question:</w:t>
            </w:r>
            <w:r w:rsidRPr="009C2683">
              <w:rPr>
                <w:rFonts w:ascii="Century Gothic" w:hAnsi="Century Gothic"/>
              </w:rPr>
              <w:t xml:space="preserve"> This does not directly pertain to the indicator, but could be useful as a process-oriented question. )</w:t>
            </w:r>
          </w:p>
          <w:p w:rsidR="004B46A7" w:rsidRPr="009C2683" w:rsidRDefault="004B46A7" w:rsidP="000D1CA4">
            <w:pPr>
              <w:spacing w:after="0" w:line="240" w:lineRule="auto"/>
              <w:rPr>
                <w:rFonts w:ascii="Century Gothic" w:hAnsi="Century Gothic"/>
                <w:b/>
                <w:color w:val="000000"/>
              </w:rPr>
            </w:pPr>
            <w:r w:rsidRPr="009C2683">
              <w:rPr>
                <w:rFonts w:ascii="Century Gothic" w:hAnsi="Century Gothic"/>
                <w:b/>
                <w:color w:val="000000"/>
              </w:rPr>
              <w:t>Please rate the importance, to you,  of each of the following reasons that you volunteer at [program]:</w:t>
            </w:r>
          </w:p>
          <w:tbl>
            <w:tblPr>
              <w:tblW w:w="1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7"/>
              <w:gridCol w:w="1530"/>
              <w:gridCol w:w="1620"/>
              <w:gridCol w:w="1710"/>
              <w:gridCol w:w="1710"/>
              <w:gridCol w:w="1530"/>
            </w:tblGrid>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Reason for Volunteering </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1</w:t>
                  </w:r>
                </w:p>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Not at all important </w:t>
                  </w: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2 </w:t>
                  </w:r>
                </w:p>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Not very important</w:t>
                  </w: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3 </w:t>
                  </w:r>
                </w:p>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Somewhat important</w:t>
                  </w: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4 </w:t>
                  </w:r>
                </w:p>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Quite important </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5 </w:t>
                  </w:r>
                </w:p>
                <w:p w:rsidR="004B46A7" w:rsidRPr="009C2683" w:rsidRDefault="004B46A7" w:rsidP="000D1CA4">
                  <w:pPr>
                    <w:autoSpaceDE w:val="0"/>
                    <w:autoSpaceDN w:val="0"/>
                    <w:adjustRightInd w:val="0"/>
                    <w:spacing w:after="0" w:line="240" w:lineRule="auto"/>
                    <w:jc w:val="center"/>
                    <w:rPr>
                      <w:rFonts w:ascii="Century Gothic" w:hAnsi="Century Gothic" w:cs="CenturyGothic-Bold"/>
                      <w:b/>
                      <w:bCs/>
                      <w:lang w:val="en-US"/>
                    </w:rPr>
                  </w:pPr>
                  <w:r w:rsidRPr="009C2683">
                    <w:rPr>
                      <w:rFonts w:ascii="Century Gothic" w:hAnsi="Century Gothic" w:cs="CenturyGothic-Bold"/>
                      <w:b/>
                      <w:bCs/>
                      <w:lang w:val="en-US"/>
                    </w:rPr>
                    <w:t xml:space="preserve">Very important </w:t>
                  </w: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 want to help people</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 like to learn new things</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 believe it’s important to ‘give back’</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It’s a way to meet new people</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It helps me learn more about what people need in my community</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It reduces my fees. (Or it makes the program more affordable )</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r w:rsidR="009C2683" w:rsidRPr="009C2683" w:rsidTr="009C2683">
              <w:tc>
                <w:tcPr>
                  <w:tcW w:w="3937"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r w:rsidRPr="009C2683">
                    <w:rPr>
                      <w:rFonts w:ascii="Century Gothic" w:hAnsi="Century Gothic" w:cs="CenturyGothic-Bold"/>
                      <w:bCs/>
                      <w:lang w:val="en-US"/>
                    </w:rPr>
                    <w:t>Other (please describe)</w:t>
                  </w: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62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71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c>
                <w:tcPr>
                  <w:tcW w:w="1530" w:type="dxa"/>
                  <w:tcBorders>
                    <w:top w:val="single" w:sz="4" w:space="0" w:color="auto"/>
                    <w:left w:val="single" w:sz="4" w:space="0" w:color="auto"/>
                    <w:bottom w:val="single" w:sz="4" w:space="0" w:color="auto"/>
                    <w:right w:val="single" w:sz="4" w:space="0" w:color="auto"/>
                  </w:tcBorders>
                </w:tcPr>
                <w:p w:rsidR="004B46A7" w:rsidRPr="009C2683" w:rsidRDefault="004B46A7" w:rsidP="000D1CA4">
                  <w:pPr>
                    <w:autoSpaceDE w:val="0"/>
                    <w:autoSpaceDN w:val="0"/>
                    <w:adjustRightInd w:val="0"/>
                    <w:spacing w:after="0" w:line="240" w:lineRule="auto"/>
                    <w:rPr>
                      <w:rFonts w:ascii="Century Gothic" w:hAnsi="Century Gothic" w:cs="CenturyGothic-Bold"/>
                      <w:bCs/>
                      <w:lang w:val="en-US"/>
                    </w:rPr>
                  </w:pPr>
                </w:p>
              </w:tc>
            </w:tr>
          </w:tbl>
          <w:p w:rsidR="004B46A7" w:rsidRPr="00E219BE" w:rsidRDefault="004B46A7" w:rsidP="000D1CA4">
            <w:pPr>
              <w:spacing w:after="0" w:line="240" w:lineRule="auto"/>
              <w:rPr>
                <w:rFonts w:ascii="Century Gothic" w:hAnsi="Century Gothic"/>
              </w:rPr>
            </w:pPr>
          </w:p>
        </w:tc>
      </w:tr>
      <w:tr w:rsidR="004B46A7" w:rsidRPr="00E219BE" w:rsidTr="003E74A4">
        <w:trPr>
          <w:trHeight w:val="2335"/>
        </w:trPr>
        <w:tc>
          <w:tcPr>
            <w:tcW w:w="0" w:type="auto"/>
          </w:tcPr>
          <w:p w:rsidR="004B46A7" w:rsidRPr="00E219BE" w:rsidRDefault="004B46A7" w:rsidP="000D1CA4">
            <w:pPr>
              <w:spacing w:after="0" w:line="240" w:lineRule="auto"/>
              <w:rPr>
                <w:rFonts w:ascii="Century Gothic" w:hAnsi="Century Gothic"/>
              </w:rPr>
            </w:pPr>
          </w:p>
        </w:tc>
        <w:tc>
          <w:tcPr>
            <w:tcW w:w="1920" w:type="dxa"/>
          </w:tcPr>
          <w:p w:rsidR="004B46A7" w:rsidRPr="00E219BE" w:rsidRDefault="004B46A7" w:rsidP="000D1CA4">
            <w:pPr>
              <w:spacing w:after="0" w:line="240" w:lineRule="auto"/>
              <w:rPr>
                <w:rFonts w:ascii="Century Gothic" w:hAnsi="Century Gothic"/>
              </w:rPr>
            </w:pPr>
          </w:p>
        </w:tc>
        <w:tc>
          <w:tcPr>
            <w:tcW w:w="3601" w:type="dxa"/>
          </w:tcPr>
          <w:p w:rsidR="004B46A7" w:rsidRPr="00E219BE" w:rsidRDefault="004B46A7" w:rsidP="000D1CA4">
            <w:pPr>
              <w:spacing w:after="0" w:line="240" w:lineRule="auto"/>
              <w:rPr>
                <w:rFonts w:ascii="Century Gothic" w:hAnsi="Century Gothic"/>
              </w:rPr>
            </w:pPr>
            <w:r w:rsidRPr="00E219BE">
              <w:rPr>
                <w:rFonts w:ascii="Century Gothic" w:hAnsi="Century Gothic"/>
              </w:rPr>
              <w:t>(b) Participants report that their involvement contributes to goals that their community members are working to accomplish</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p>
        </w:tc>
        <w:tc>
          <w:tcPr>
            <w:tcW w:w="12936" w:type="dxa"/>
          </w:tcPr>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 as it applies here as well. </w:t>
            </w:r>
          </w:p>
          <w:p w:rsidR="004B46A7" w:rsidRPr="00E219BE" w:rsidRDefault="004B46A7" w:rsidP="000D1CA4">
            <w:pPr>
              <w:spacing w:after="0" w:line="240" w:lineRule="auto"/>
              <w:rPr>
                <w:rFonts w:ascii="Century Gothic" w:hAnsi="Century Gothic"/>
                <w:b/>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(Survey or interview with participant)</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(b.1) In your opinion, how much does your volunteer work contribute to goals that people in your community are working towards?</w:t>
            </w:r>
          </w:p>
          <w:p w:rsidR="004B46A7" w:rsidRPr="00E219BE" w:rsidRDefault="004B46A7" w:rsidP="000D1CA4">
            <w:pPr>
              <w:spacing w:after="0" w:line="240" w:lineRule="auto"/>
              <w:rPr>
                <w:rFonts w:ascii="Century Gothic" w:hAnsi="Century Gothic"/>
                <w:b/>
              </w:rPr>
            </w:pPr>
          </w:p>
          <w:p w:rsidR="004B46A7" w:rsidRPr="00E219BE" w:rsidRDefault="004B46A7" w:rsidP="000D1CA4">
            <w:pPr>
              <w:spacing w:after="0" w:line="240" w:lineRule="auto"/>
              <w:rPr>
                <w:rFonts w:ascii="Century Gothic" w:hAnsi="Century Gothic"/>
              </w:rPr>
            </w:pPr>
            <w:r w:rsidRPr="00E219BE">
              <w:rPr>
                <w:rFonts w:ascii="Century Gothic" w:hAnsi="Century Gothic"/>
              </w:rPr>
              <w:t>1 None</w:t>
            </w:r>
          </w:p>
          <w:p w:rsidR="004B46A7" w:rsidRPr="00E219BE" w:rsidRDefault="004B46A7" w:rsidP="000D1CA4">
            <w:pPr>
              <w:spacing w:after="0" w:line="240" w:lineRule="auto"/>
              <w:rPr>
                <w:rFonts w:ascii="Century Gothic" w:hAnsi="Century Gothic"/>
              </w:rPr>
            </w:pPr>
            <w:r w:rsidRPr="00E219BE">
              <w:rPr>
                <w:rFonts w:ascii="Century Gothic" w:hAnsi="Century Gothic"/>
              </w:rPr>
              <w:t xml:space="preserve">2 Very little  </w:t>
            </w:r>
          </w:p>
          <w:p w:rsidR="004B46A7" w:rsidRPr="00E219BE" w:rsidRDefault="004B46A7" w:rsidP="000D1CA4">
            <w:pPr>
              <w:spacing w:after="0" w:line="240" w:lineRule="auto"/>
              <w:rPr>
                <w:rFonts w:ascii="Century Gothic" w:hAnsi="Century Gothic"/>
              </w:rPr>
            </w:pPr>
            <w:r w:rsidRPr="00E219BE">
              <w:rPr>
                <w:rFonts w:ascii="Century Gothic" w:hAnsi="Century Gothic"/>
              </w:rPr>
              <w:t>3 Some</w:t>
            </w:r>
          </w:p>
          <w:p w:rsidR="004B46A7" w:rsidRPr="00E219BE" w:rsidRDefault="004B46A7" w:rsidP="000D1CA4">
            <w:pPr>
              <w:spacing w:after="0" w:line="240" w:lineRule="auto"/>
              <w:rPr>
                <w:rFonts w:ascii="Century Gothic" w:hAnsi="Century Gothic"/>
              </w:rPr>
            </w:pPr>
            <w:r w:rsidRPr="00E219BE">
              <w:rPr>
                <w:rFonts w:ascii="Century Gothic" w:hAnsi="Century Gothic"/>
              </w:rPr>
              <w:t>4 Quite a bit</w:t>
            </w:r>
          </w:p>
          <w:p w:rsidR="004B46A7" w:rsidRPr="00E219BE" w:rsidRDefault="004B46A7" w:rsidP="000D1CA4">
            <w:pPr>
              <w:spacing w:after="0" w:line="240" w:lineRule="auto"/>
              <w:rPr>
                <w:rFonts w:ascii="Century Gothic" w:hAnsi="Century Gothic"/>
              </w:rPr>
            </w:pPr>
            <w:r w:rsidRPr="00E219BE">
              <w:rPr>
                <w:rFonts w:ascii="Century Gothic" w:hAnsi="Century Gothic"/>
              </w:rPr>
              <w:t>5 A lot</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(b.2) In your opinion, how much does your volunteer work contribute to the overall goal of [program]?</w:t>
            </w:r>
          </w:p>
          <w:p w:rsidR="009C2683" w:rsidRDefault="009C2683"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r w:rsidRPr="00E219BE">
              <w:rPr>
                <w:rFonts w:ascii="Century Gothic" w:hAnsi="Century Gothic"/>
              </w:rPr>
              <w:t>1 None</w:t>
            </w:r>
          </w:p>
          <w:p w:rsidR="004B46A7" w:rsidRPr="00E219BE" w:rsidRDefault="004B46A7" w:rsidP="000D1CA4">
            <w:pPr>
              <w:spacing w:after="0" w:line="240" w:lineRule="auto"/>
              <w:rPr>
                <w:rFonts w:ascii="Century Gothic" w:hAnsi="Century Gothic"/>
              </w:rPr>
            </w:pPr>
            <w:r w:rsidRPr="00E219BE">
              <w:rPr>
                <w:rFonts w:ascii="Century Gothic" w:hAnsi="Century Gothic"/>
              </w:rPr>
              <w:t xml:space="preserve">2 Very little  </w:t>
            </w:r>
          </w:p>
          <w:p w:rsidR="004B46A7" w:rsidRPr="00E219BE" w:rsidRDefault="004B46A7" w:rsidP="000D1CA4">
            <w:pPr>
              <w:spacing w:after="0" w:line="240" w:lineRule="auto"/>
              <w:rPr>
                <w:rFonts w:ascii="Century Gothic" w:hAnsi="Century Gothic"/>
              </w:rPr>
            </w:pPr>
            <w:r w:rsidRPr="00E219BE">
              <w:rPr>
                <w:rFonts w:ascii="Century Gothic" w:hAnsi="Century Gothic"/>
              </w:rPr>
              <w:t>3 Some</w:t>
            </w:r>
          </w:p>
          <w:p w:rsidR="004B46A7" w:rsidRPr="00E219BE" w:rsidRDefault="004B46A7" w:rsidP="000D1CA4">
            <w:pPr>
              <w:spacing w:after="0" w:line="240" w:lineRule="auto"/>
              <w:rPr>
                <w:rFonts w:ascii="Century Gothic" w:hAnsi="Century Gothic"/>
              </w:rPr>
            </w:pPr>
            <w:r w:rsidRPr="00E219BE">
              <w:rPr>
                <w:rFonts w:ascii="Century Gothic" w:hAnsi="Century Gothic"/>
              </w:rPr>
              <w:t>4 Quite a bit</w:t>
            </w:r>
          </w:p>
          <w:p w:rsidR="004B46A7" w:rsidRDefault="004B46A7" w:rsidP="000D1CA4">
            <w:pPr>
              <w:spacing w:after="0" w:line="240" w:lineRule="auto"/>
              <w:rPr>
                <w:rFonts w:ascii="Century Gothic" w:hAnsi="Century Gothic"/>
              </w:rPr>
            </w:pPr>
            <w:r w:rsidRPr="00E219BE">
              <w:rPr>
                <w:rFonts w:ascii="Century Gothic" w:hAnsi="Century Gothic"/>
              </w:rPr>
              <w:t>5 A lot</w:t>
            </w:r>
          </w:p>
          <w:p w:rsidR="009C2683" w:rsidRPr="00E219BE" w:rsidRDefault="009C2683" w:rsidP="000D1CA4">
            <w:pPr>
              <w:spacing w:after="0" w:line="240" w:lineRule="auto"/>
              <w:rPr>
                <w:rFonts w:ascii="Century Gothic" w:hAnsi="Century Gothic"/>
              </w:rPr>
            </w:pPr>
          </w:p>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questions below are retrospective (AFTER). </w:t>
            </w:r>
            <w:r w:rsidRPr="00E219BE">
              <w:rPr>
                <w:rFonts w:ascii="Century Gothic" w:hAnsi="Century Gothic"/>
              </w:rPr>
              <w:t>You may also decide to also use it partway through the program, if that would be useful and feasible.</w:t>
            </w:r>
          </w:p>
          <w:p w:rsidR="004B46A7" w:rsidRPr="00E219BE" w:rsidRDefault="004B46A7" w:rsidP="000D1CA4">
            <w:pPr>
              <w:spacing w:after="0" w:line="240" w:lineRule="auto"/>
              <w:rPr>
                <w:rFonts w:ascii="Century Gothic" w:hAnsi="Century Gothic"/>
                <w:b/>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(Open-ended elaboration or alternative)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(b.3) In what ways do you believe that your volunteer work contributes to goals that people in your community are working toward?</w:t>
            </w:r>
          </w:p>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(b.4) In what ways do you believe that your volunteer work contributes to the overall goal of [program]?</w:t>
            </w:r>
          </w:p>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for both (b.3) and (b.4) by types of volunteer contribution mentioned.</w:t>
            </w:r>
          </w:p>
          <w:p w:rsidR="004B46A7" w:rsidRPr="00E219BE" w:rsidRDefault="004B46A7" w:rsidP="000D1CA4">
            <w:pPr>
              <w:spacing w:after="0" w:line="240" w:lineRule="auto"/>
              <w:rPr>
                <w:rFonts w:ascii="Century Gothic" w:hAnsi="Century Gothic"/>
              </w:rPr>
            </w:pPr>
          </w:p>
        </w:tc>
      </w:tr>
    </w:tbl>
    <w:p w:rsidR="004B46A7" w:rsidRDefault="004B46A7" w:rsidP="006C1FEA">
      <w:pPr>
        <w:rPr>
          <w:rFonts w:ascii="Century Gothic" w:hAnsi="Century Gothic"/>
        </w:rPr>
      </w:pPr>
    </w:p>
    <w:p w:rsidR="00D8771C" w:rsidRDefault="00D8771C" w:rsidP="006C1FEA">
      <w:pPr>
        <w:rPr>
          <w:rFonts w:ascii="Century Gothic" w:hAnsi="Century Gothic"/>
        </w:rPr>
      </w:pPr>
    </w:p>
    <w:tbl>
      <w:tblPr>
        <w:tblW w:w="18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
        <w:gridCol w:w="1647"/>
        <w:gridCol w:w="3931"/>
        <w:gridCol w:w="12960"/>
      </w:tblGrid>
      <w:tr w:rsidR="00D8771C" w:rsidRPr="00E219BE" w:rsidTr="00D8771C">
        <w:trPr>
          <w:trHeight w:val="986"/>
        </w:trPr>
        <w:tc>
          <w:tcPr>
            <w:tcW w:w="0" w:type="auto"/>
          </w:tcPr>
          <w:p w:rsidR="004B46A7" w:rsidRPr="00E219BE" w:rsidRDefault="004B46A7" w:rsidP="000D1CA4">
            <w:pPr>
              <w:spacing w:after="0" w:line="240" w:lineRule="auto"/>
              <w:rPr>
                <w:rFonts w:ascii="Century Gothic" w:hAnsi="Century Gothic"/>
              </w:rPr>
            </w:pPr>
            <w:r w:rsidRPr="00E219BE">
              <w:rPr>
                <w:rFonts w:ascii="Century Gothic" w:hAnsi="Century Gothic"/>
              </w:rPr>
              <w:lastRenderedPageBreak/>
              <w:t>R</w:t>
            </w:r>
          </w:p>
        </w:tc>
        <w:tc>
          <w:tcPr>
            <w:tcW w:w="1647" w:type="dxa"/>
          </w:tcPr>
          <w:p w:rsidR="004B46A7" w:rsidRPr="00E219BE" w:rsidRDefault="004B46A7" w:rsidP="000D1CA4">
            <w:pPr>
              <w:spacing w:after="0" w:line="240" w:lineRule="auto"/>
              <w:rPr>
                <w:rFonts w:ascii="Century Gothic" w:hAnsi="Century Gothic"/>
              </w:rPr>
            </w:pPr>
            <w:bookmarkStart w:id="1" w:name="_Toc374050593"/>
            <w:r w:rsidRPr="00E219BE">
              <w:rPr>
                <w:rStyle w:val="Heading1Char"/>
                <w:sz w:val="24"/>
              </w:rPr>
              <w:t>R. Participants increase their a) knowledge and b) skills through their volunteer involvement</w:t>
            </w:r>
            <w:bookmarkEnd w:id="1"/>
          </w:p>
          <w:p w:rsidR="004B46A7" w:rsidRPr="00E219BE" w:rsidRDefault="004B46A7" w:rsidP="000D1CA4">
            <w:pPr>
              <w:spacing w:after="0" w:line="240" w:lineRule="auto"/>
              <w:rPr>
                <w:rFonts w:ascii="Century Gothic" w:hAnsi="Century Gothic"/>
              </w:rPr>
            </w:pPr>
            <w:r w:rsidRPr="00E219BE">
              <w:rPr>
                <w:rFonts w:ascii="Century Gothic" w:hAnsi="Century Gothic"/>
                <w:i/>
              </w:rPr>
              <w:t>(Volunteer support)</w:t>
            </w:r>
          </w:p>
          <w:p w:rsidR="004B46A7" w:rsidRPr="00E219BE" w:rsidRDefault="004B46A7" w:rsidP="000D1CA4">
            <w:pPr>
              <w:spacing w:after="0" w:line="240" w:lineRule="auto"/>
              <w:rPr>
                <w:rFonts w:ascii="Century Gothic" w:hAnsi="Century Gothic"/>
              </w:rPr>
            </w:pPr>
          </w:p>
        </w:tc>
        <w:tc>
          <w:tcPr>
            <w:tcW w:w="3931" w:type="dxa"/>
          </w:tcPr>
          <w:p w:rsidR="004B46A7" w:rsidRPr="00E219BE" w:rsidRDefault="004B46A7" w:rsidP="000D1CA4">
            <w:pPr>
              <w:spacing w:after="0"/>
              <w:ind w:left="436" w:hanging="402"/>
              <w:rPr>
                <w:rFonts w:ascii="Century Gothic" w:hAnsi="Century Gothic"/>
              </w:rPr>
            </w:pPr>
            <w:r w:rsidRPr="00E219BE">
              <w:rPr>
                <w:rFonts w:ascii="Century Gothic" w:hAnsi="Century Gothic"/>
              </w:rPr>
              <w:t xml:space="preserve">(a) Participants identify what they have learned about their community and/or </w:t>
            </w:r>
          </w:p>
          <w:p w:rsidR="004B46A7" w:rsidRPr="00E219BE" w:rsidRDefault="004B46A7" w:rsidP="000D1CA4">
            <w:pPr>
              <w:spacing w:after="0"/>
              <w:ind w:left="436" w:hanging="402"/>
              <w:rPr>
                <w:rFonts w:ascii="Century Gothic" w:hAnsi="Century Gothic"/>
              </w:rPr>
            </w:pPr>
            <w:r w:rsidRPr="00E219BE">
              <w:rPr>
                <w:rFonts w:ascii="Century Gothic" w:hAnsi="Century Gothic"/>
              </w:rPr>
              <w:t xml:space="preserve">       themselves through volunteering (e.g., community issues, how they can match their own interests or skills with volunteer opportunities)</w:t>
            </w:r>
          </w:p>
          <w:p w:rsidR="004B46A7" w:rsidRPr="00E219BE" w:rsidRDefault="004B46A7" w:rsidP="000D1CA4">
            <w:pPr>
              <w:spacing w:after="0" w:line="240" w:lineRule="auto"/>
              <w:ind w:left="459" w:hanging="425"/>
              <w:rPr>
                <w:rFonts w:ascii="Century Gothic" w:hAnsi="Century Gothic"/>
              </w:rPr>
            </w:pPr>
          </w:p>
        </w:tc>
        <w:tc>
          <w:tcPr>
            <w:tcW w:w="12960" w:type="dxa"/>
          </w:tcPr>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This question would likely be most informative as a retrospective (AFTER) question, as it assumes the participant has already been volunteering long enough to have learned from their experience with it. You may also decide to also use it partway through the program, if that would be useful and feasible.</w:t>
            </w:r>
          </w:p>
          <w:p w:rsidR="004B46A7" w:rsidRPr="00E219BE" w:rsidRDefault="004B46A7" w:rsidP="000D1CA4">
            <w:pPr>
              <w:spacing w:after="0" w:line="240" w:lineRule="auto"/>
              <w:ind w:left="318" w:hanging="269"/>
              <w:contextualSpacing/>
              <w:rPr>
                <w:rFonts w:ascii="Century Gothic" w:hAnsi="Century Gothic"/>
              </w:rPr>
            </w:pPr>
          </w:p>
          <w:p w:rsidR="004B46A7" w:rsidRPr="00E219BE" w:rsidRDefault="004B46A7" w:rsidP="000D1CA4">
            <w:pPr>
              <w:spacing w:after="0" w:line="240" w:lineRule="auto"/>
              <w:rPr>
                <w:rFonts w:ascii="Century Gothic" w:hAnsi="Century Gothic"/>
                <w:b/>
                <w:color w:val="0070C0"/>
                <w:lang w:val="en-US"/>
              </w:rPr>
            </w:pPr>
            <w:r w:rsidRPr="00E219BE">
              <w:rPr>
                <w:rFonts w:ascii="Century Gothic" w:hAnsi="Century Gothic"/>
                <w:b/>
                <w:color w:val="0070C0"/>
              </w:rPr>
              <w:t xml:space="preserve">(a.1) How much did you learn about the following, through volunteering with [program] – </w:t>
            </w:r>
            <w:r w:rsidRPr="00E219BE">
              <w:rPr>
                <w:rFonts w:ascii="Century Gothic" w:hAnsi="Century Gothic"/>
                <w:b/>
                <w:color w:val="0070C0"/>
                <w:u w:val="single"/>
              </w:rPr>
              <w:t>that you did not know before you started</w:t>
            </w:r>
            <w:r w:rsidRPr="00E219BE">
              <w:rPr>
                <w:rFonts w:ascii="Century Gothic" w:hAnsi="Century Gothic"/>
                <w:b/>
                <w:color w:val="0070C0"/>
              </w:rPr>
              <w:t xml:space="preserve">? </w:t>
            </w:r>
            <w:r w:rsidRPr="00E219BE">
              <w:rPr>
                <w:rFonts w:ascii="Century Gothic" w:hAnsi="Century Gothic" w:cs="CenturyGothic-Bold"/>
                <w:b/>
                <w:bCs/>
                <w:color w:val="0070C0"/>
              </w:rPr>
              <w:t>(Please check the column that best reflects your learning.)</w:t>
            </w:r>
          </w:p>
          <w:p w:rsidR="004B46A7" w:rsidRPr="00E219BE" w:rsidRDefault="004B46A7" w:rsidP="000D1CA4">
            <w:pPr>
              <w:spacing w:after="0" w:line="240" w:lineRule="auto"/>
              <w:rPr>
                <w:rFonts w:ascii="Century Gothic" w:hAnsi="Century Gothic"/>
              </w:rPr>
            </w:pPr>
          </w:p>
          <w:tbl>
            <w:tblPr>
              <w:tblW w:w="1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7"/>
              <w:gridCol w:w="1440"/>
              <w:gridCol w:w="1350"/>
              <w:gridCol w:w="1350"/>
              <w:gridCol w:w="1260"/>
              <w:gridCol w:w="1170"/>
              <w:gridCol w:w="1980"/>
            </w:tblGrid>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learning </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Nothing </w:t>
                  </w: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Very little  </w:t>
                  </w: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 </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Quite a bit </w:t>
                  </w: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A lot </w:t>
                  </w: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addressed by the volunteer experience</w:t>
                  </w:r>
                </w:p>
              </w:tc>
            </w:tr>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Different community resources to help people ‘in need’</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Reasons people are ‘in need’</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rPr>
                <w:trHeight w:val="920"/>
              </w:trPr>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How this volunteer opportunity fits with my interests </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rPr>
                <w:trHeight w:val="920"/>
              </w:trPr>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How my skills fit with this volunteer opportunity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rPr>
                <w:trHeight w:val="920"/>
              </w:trPr>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How this volunteer opportunity helps me to make a difference in my community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rPr>
                <w:trHeight w:val="920"/>
              </w:trPr>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How this volunteer opportunity helps me to make a difference to this program/agency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Other1 (please specify)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Other2 (please specify)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D8771C">
              <w:tc>
                <w:tcPr>
                  <w:tcW w:w="393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Other3 (please specify)</w:t>
                  </w:r>
                </w:p>
              </w:tc>
              <w:tc>
                <w:tcPr>
                  <w:tcW w:w="144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bl>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questions below are retrospective (AFTER). </w:t>
            </w:r>
            <w:r w:rsidRPr="00E219BE">
              <w:rPr>
                <w:rFonts w:ascii="Century Gothic" w:hAnsi="Century Gothic"/>
              </w:rPr>
              <w:t>You may also decide to also use it partway through the program, if that would be useful and feasible.</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(Open-ended elaboration or alternative)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(a.2) What, if anything, did you learn about your community through your volunteer experience?</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(a.3) What, if anything, did you learn about [program] or [agency] through your volunteer experience?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 xml:space="preserve"> (program/agency)</w:t>
            </w:r>
          </w:p>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for both a.2 and a.3 by categories in a.1 above, as well as by any other types of learning mentioned. </w:t>
            </w:r>
          </w:p>
          <w:p w:rsidR="004B46A7" w:rsidRPr="00E219BE" w:rsidRDefault="004B46A7" w:rsidP="000D1CA4">
            <w:pPr>
              <w:spacing w:after="0" w:line="240" w:lineRule="auto"/>
              <w:rPr>
                <w:rFonts w:ascii="Century Gothic" w:hAnsi="Century Gothic"/>
              </w:rPr>
            </w:pPr>
          </w:p>
        </w:tc>
      </w:tr>
      <w:tr w:rsidR="004B46A7" w:rsidRPr="00E219BE" w:rsidTr="00E7205A">
        <w:trPr>
          <w:trHeight w:val="986"/>
        </w:trPr>
        <w:tc>
          <w:tcPr>
            <w:tcW w:w="0" w:type="auto"/>
          </w:tcPr>
          <w:p w:rsidR="004B46A7" w:rsidRPr="00E219BE" w:rsidRDefault="004B46A7" w:rsidP="000D1CA4">
            <w:pPr>
              <w:spacing w:after="0" w:line="240" w:lineRule="auto"/>
              <w:rPr>
                <w:rFonts w:ascii="Century Gothic" w:hAnsi="Century Gothic"/>
              </w:rPr>
            </w:pPr>
          </w:p>
        </w:tc>
        <w:tc>
          <w:tcPr>
            <w:tcW w:w="1647" w:type="dxa"/>
          </w:tcPr>
          <w:p w:rsidR="004B46A7" w:rsidRPr="00E219BE" w:rsidRDefault="004B46A7" w:rsidP="000D1CA4">
            <w:pPr>
              <w:spacing w:after="0" w:line="240" w:lineRule="auto"/>
              <w:rPr>
                <w:rFonts w:ascii="Century Gothic" w:hAnsi="Century Gothic"/>
              </w:rPr>
            </w:pPr>
          </w:p>
        </w:tc>
        <w:tc>
          <w:tcPr>
            <w:tcW w:w="3931" w:type="dxa"/>
          </w:tcPr>
          <w:p w:rsidR="004B46A7" w:rsidRPr="00E219BE" w:rsidRDefault="004B46A7" w:rsidP="000D1CA4">
            <w:pPr>
              <w:spacing w:after="0"/>
              <w:ind w:left="459" w:hanging="425"/>
              <w:rPr>
                <w:rFonts w:ascii="Century Gothic" w:hAnsi="Century Gothic"/>
              </w:rPr>
            </w:pPr>
            <w:r w:rsidRPr="00E219BE">
              <w:rPr>
                <w:rFonts w:ascii="Century Gothic" w:hAnsi="Century Gothic"/>
              </w:rPr>
              <w:t>(b1) Participants demonstrate skills that contribute to accomplishing the changes they wish to see as volunteers (e.g., find resources, organize events/activities, build supportive relationships with others, carry out specific tasks that help individuals or groups)</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p>
        </w:tc>
        <w:tc>
          <w:tcPr>
            <w:tcW w:w="12960" w:type="dxa"/>
          </w:tcPr>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 as it applies here as well. </w:t>
            </w:r>
          </w:p>
          <w:p w:rsidR="004B46A7" w:rsidRPr="00E219BE" w:rsidRDefault="004B46A7" w:rsidP="000D1CA4">
            <w:pPr>
              <w:pStyle w:val="Default"/>
              <w:rPr>
                <w:rFonts w:ascii="Century Gothic" w:hAnsi="Century Gothic"/>
                <w:b/>
                <w:color w:val="C00000"/>
                <w:sz w:val="22"/>
                <w:szCs w:val="22"/>
              </w:rPr>
            </w:pPr>
          </w:p>
          <w:p w:rsidR="004B46A7" w:rsidRPr="00E219BE" w:rsidRDefault="004B46A7" w:rsidP="000D1CA4">
            <w:pPr>
              <w:pStyle w:val="Default"/>
              <w:rPr>
                <w:rFonts w:ascii="Century Gothic" w:hAnsi="Century Gothic"/>
                <w:sz w:val="22"/>
                <w:szCs w:val="22"/>
              </w:rPr>
            </w:pPr>
            <w:r w:rsidRPr="00E219BE">
              <w:rPr>
                <w:rFonts w:ascii="Century Gothic" w:hAnsi="Century Gothic"/>
                <w:b/>
                <w:color w:val="C00000"/>
                <w:sz w:val="22"/>
                <w:szCs w:val="22"/>
                <w:u w:val="single"/>
              </w:rPr>
              <w:t>NOTE</w:t>
            </w:r>
            <w:r w:rsidRPr="00E219BE">
              <w:rPr>
                <w:rFonts w:ascii="Century Gothic" w:hAnsi="Century Gothic"/>
                <w:sz w:val="22"/>
                <w:szCs w:val="22"/>
                <w:u w:val="single"/>
              </w:rPr>
              <w:t>:</w:t>
            </w:r>
            <w:r w:rsidRPr="00E219BE">
              <w:rPr>
                <w:rFonts w:ascii="Century Gothic" w:hAnsi="Century Gothic"/>
                <w:sz w:val="22"/>
                <w:szCs w:val="22"/>
              </w:rPr>
              <w:t xml:space="preserve"> Items are worded as tasks/behaviours that demonstrate skills – i.e., they serve as a ”proxy” for skills.</w:t>
            </w:r>
          </w:p>
          <w:p w:rsidR="004B46A7" w:rsidRPr="00E219BE" w:rsidRDefault="004B46A7" w:rsidP="000D1CA4">
            <w:pPr>
              <w:pStyle w:val="Default"/>
              <w:rPr>
                <w:rFonts w:ascii="Century Gothic" w:hAnsi="Century Gothic"/>
                <w:sz w:val="22"/>
                <w:szCs w:val="22"/>
              </w:rPr>
            </w:pPr>
          </w:p>
          <w:p w:rsidR="004B46A7" w:rsidRPr="00E219BE" w:rsidRDefault="004B46A7" w:rsidP="000D1CA4">
            <w:pPr>
              <w:pStyle w:val="Default"/>
              <w:rPr>
                <w:rFonts w:ascii="Century Gothic" w:hAnsi="Century Gothic"/>
                <w:b/>
                <w:color w:val="auto"/>
                <w:sz w:val="22"/>
                <w:szCs w:val="22"/>
              </w:rPr>
            </w:pPr>
            <w:r w:rsidRPr="00E219BE">
              <w:rPr>
                <w:rFonts w:ascii="Century Gothic" w:hAnsi="Century Gothic"/>
                <w:b/>
                <w:color w:val="auto"/>
                <w:sz w:val="22"/>
                <w:szCs w:val="22"/>
              </w:rPr>
              <w:t>(Survey or interview with participant)</w:t>
            </w:r>
          </w:p>
          <w:p w:rsidR="004B46A7" w:rsidRPr="00E219BE" w:rsidRDefault="004B46A7" w:rsidP="000D1CA4">
            <w:pPr>
              <w:pStyle w:val="Default"/>
              <w:rPr>
                <w:rFonts w:ascii="Century Gothic" w:hAnsi="Century Gothic"/>
                <w:b/>
                <w:color w:val="0070C0"/>
                <w:sz w:val="22"/>
                <w:szCs w:val="22"/>
              </w:rPr>
            </w:pPr>
            <w:r w:rsidRPr="00E219BE">
              <w:rPr>
                <w:rFonts w:ascii="Century Gothic" w:hAnsi="Century Gothic"/>
                <w:b/>
                <w:color w:val="1F497D"/>
                <w:sz w:val="22"/>
                <w:szCs w:val="22"/>
              </w:rPr>
              <w:t>(</w:t>
            </w:r>
            <w:r w:rsidRPr="00E219BE">
              <w:rPr>
                <w:rFonts w:ascii="Century Gothic" w:hAnsi="Century Gothic"/>
                <w:b/>
                <w:color w:val="0070C0"/>
                <w:sz w:val="22"/>
                <w:szCs w:val="22"/>
              </w:rPr>
              <w:t>b1.1) Thinking of your most recent volunteer experience, would you say you often, sometimes or never performed each of the following tasks?</w:t>
            </w:r>
            <w:r w:rsidRPr="00E219BE">
              <w:rPr>
                <w:rStyle w:val="FootnoteReference"/>
                <w:rFonts w:ascii="Century Gothic" w:hAnsi="Century Gothic"/>
                <w:b/>
                <w:color w:val="0070C0"/>
                <w:sz w:val="22"/>
                <w:szCs w:val="22"/>
              </w:rPr>
              <w:footnoteReference w:id="2"/>
            </w:r>
            <w:r w:rsidRPr="00E219BE">
              <w:rPr>
                <w:rFonts w:ascii="Century Gothic" w:hAnsi="Century Gothic"/>
                <w:b/>
                <w:color w:val="0070C0"/>
                <w:sz w:val="22"/>
                <w:szCs w:val="22"/>
              </w:rPr>
              <w:t xml:space="preserve"> </w:t>
            </w:r>
            <w:r w:rsidRPr="00E219BE">
              <w:rPr>
                <w:rFonts w:ascii="Century Gothic" w:hAnsi="Century Gothic" w:cs="CenturyGothic-Bold"/>
                <w:b/>
                <w:bCs/>
                <w:color w:val="0070C0"/>
                <w:sz w:val="22"/>
                <w:szCs w:val="22"/>
              </w:rPr>
              <w:t>(Please check the column that best reflects your experience.)</w:t>
            </w:r>
          </w:p>
          <w:p w:rsidR="004B46A7" w:rsidRPr="00E219BE" w:rsidRDefault="004B46A7" w:rsidP="000D1CA4">
            <w:pPr>
              <w:pStyle w:val="Default"/>
              <w:rPr>
                <w:rFonts w:ascii="Century Gothic" w:hAnsi="Century Gothic"/>
                <w:sz w:val="22"/>
                <w:szCs w:val="22"/>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7"/>
              <w:gridCol w:w="1157"/>
              <w:gridCol w:w="1276"/>
              <w:gridCol w:w="970"/>
              <w:gridCol w:w="1277"/>
            </w:tblGrid>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Type of task</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Often</w:t>
                  </w: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Sometimes</w:t>
                  </w: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 Never</w:t>
                  </w: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applicable</w:t>
                  </w:r>
                </w:p>
              </w:tc>
            </w:tr>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Undertake manual </w:t>
                  </w:r>
                  <w:proofErr w:type="spellStart"/>
                  <w:r w:rsidRPr="00E219BE">
                    <w:rPr>
                      <w:rFonts w:ascii="Century Gothic" w:hAnsi="Century Gothic" w:cs="CenturyGothic-Bold"/>
                      <w:bCs/>
                      <w:sz w:val="20"/>
                      <w:szCs w:val="20"/>
                      <w:lang w:val="en-US"/>
                    </w:rPr>
                    <w:t>labour</w:t>
                  </w:r>
                  <w:proofErr w:type="spellEnd"/>
                  <w:r w:rsidRPr="00E219BE">
                    <w:rPr>
                      <w:rFonts w:ascii="Century Gothic" w:hAnsi="Century Gothic" w:cs="CenturyGothic-Bold"/>
                      <w:bCs/>
                      <w:sz w:val="20"/>
                      <w:szCs w:val="20"/>
                      <w:lang w:val="en-US"/>
                    </w:rPr>
                    <w:t xml:space="preserve"> or tasks such as cleaning or building</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Use your professional skills</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30"/>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Use your business skills</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48"/>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Use your technological skills</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Perform activities such as cooking or crafts</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48"/>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Provide administrative support</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Help with fundraising activities</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74"/>
              </w:trPr>
              <w:tc>
                <w:tcPr>
                  <w:tcW w:w="6277" w:type="dxa"/>
                  <w:tcBorders>
                    <w:top w:val="single" w:sz="4" w:space="0" w:color="auto"/>
                    <w:left w:val="single" w:sz="4" w:space="0" w:color="auto"/>
                    <w:bottom w:val="single" w:sz="4" w:space="0" w:color="auto"/>
                    <w:right w:val="single" w:sz="4" w:space="0" w:color="auto"/>
                  </w:tcBorders>
                </w:tcPr>
                <w:p w:rsidR="004B46A7" w:rsidRPr="00E219BE" w:rsidRDefault="00E7205A" w:rsidP="000D1CA4">
                  <w:pPr>
                    <w:autoSpaceDE w:val="0"/>
                    <w:autoSpaceDN w:val="0"/>
                    <w:adjustRightInd w:val="0"/>
                    <w:spacing w:after="0" w:line="240" w:lineRule="auto"/>
                    <w:rPr>
                      <w:rFonts w:ascii="Century Gothic" w:hAnsi="Century Gothic" w:cs="CenturyGothic-Bold"/>
                      <w:bCs/>
                      <w:sz w:val="20"/>
                      <w:szCs w:val="20"/>
                      <w:lang w:val="en-US"/>
                    </w:rPr>
                  </w:pPr>
                  <w:r>
                    <w:rPr>
                      <w:rFonts w:ascii="Century Gothic" w:hAnsi="Century Gothic" w:cs="CenturyGothic-Bold"/>
                      <w:bCs/>
                      <w:sz w:val="20"/>
                      <w:szCs w:val="20"/>
                      <w:lang w:val="en-US"/>
                    </w:rPr>
                    <w:t xml:space="preserve">Serve on boards, </w:t>
                  </w:r>
                  <w:proofErr w:type="spellStart"/>
                  <w:r>
                    <w:rPr>
                      <w:rFonts w:ascii="Century Gothic" w:hAnsi="Century Gothic" w:cs="CenturyGothic-Bold"/>
                      <w:bCs/>
                      <w:sz w:val="20"/>
                      <w:szCs w:val="20"/>
                      <w:lang w:val="en-US"/>
                    </w:rPr>
                    <w:t>committees</w:t>
                  </w:r>
                  <w:r w:rsidR="004B46A7" w:rsidRPr="00E219BE">
                    <w:rPr>
                      <w:rFonts w:ascii="Century Gothic" w:hAnsi="Century Gothic" w:cs="CenturyGothic-Bold"/>
                      <w:bCs/>
                      <w:sz w:val="20"/>
                      <w:szCs w:val="20"/>
                      <w:lang w:val="en-US"/>
                    </w:rPr>
                    <w:t>or</w:t>
                  </w:r>
                  <w:proofErr w:type="spellEnd"/>
                  <w:r w:rsidR="004B46A7" w:rsidRPr="00E219BE">
                    <w:rPr>
                      <w:rFonts w:ascii="Century Gothic" w:hAnsi="Century Gothic" w:cs="CenturyGothic-Bold"/>
                      <w:bCs/>
                      <w:sz w:val="20"/>
                      <w:szCs w:val="20"/>
                      <w:lang w:val="en-US"/>
                    </w:rPr>
                    <w:t xml:space="preserve"> otherwise provide leadership</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specific tasks 1 (please describe)</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specific tasks 2 (please describe)</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specific tasks 3 (please describe)</w:t>
                  </w:r>
                </w:p>
              </w:tc>
              <w:tc>
                <w:tcPr>
                  <w:tcW w:w="115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97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bl>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(Staff observation option – using table in b1.1 above)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(b1.2)</w:t>
            </w:r>
            <w:r w:rsidRPr="00E219BE">
              <w:rPr>
                <w:rFonts w:ascii="Century Gothic" w:hAnsi="Century Gothic"/>
              </w:rPr>
              <w:t xml:space="preserve"> </w:t>
            </w:r>
            <w:r w:rsidRPr="00E219BE">
              <w:rPr>
                <w:rFonts w:ascii="Century Gothic" w:hAnsi="Century Gothic"/>
                <w:b/>
                <w:color w:val="0070C0"/>
              </w:rPr>
              <w:t xml:space="preserve">Consider the following list of volunteer tasks. Please us the following table to indicate how often [participant] has done each of these tasks? (as applicable) </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ind w:left="318" w:hanging="269"/>
              <w:contextualSpacing/>
              <w:rPr>
                <w:rFonts w:ascii="Century Gothic" w:hAnsi="Century Gothic"/>
                <w:b/>
                <w:color w:val="C00000"/>
                <w:u w:val="single"/>
              </w:rPr>
            </w:pPr>
            <w:r w:rsidRPr="00E219BE">
              <w:rPr>
                <w:rFonts w:ascii="Century Gothic" w:hAnsi="Century Gothic"/>
                <w:b/>
              </w:rPr>
              <w:t xml:space="preserve">(Open-ended elaboration or alternative): </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1F497D"/>
              </w:rPr>
              <w:t>(</w:t>
            </w:r>
            <w:r w:rsidRPr="00E219BE">
              <w:rPr>
                <w:rFonts w:ascii="Century Gothic" w:hAnsi="Century Gothic"/>
                <w:b/>
                <w:color w:val="0070C0"/>
              </w:rPr>
              <w:t xml:space="preserve">b1.3) Thinking of your most recent volunteer experience, what types of tasks did you do? </w:t>
            </w:r>
          </w:p>
          <w:p w:rsidR="004B46A7" w:rsidRPr="00E219BE" w:rsidRDefault="004B46A7" w:rsidP="000D1CA4">
            <w:pPr>
              <w:spacing w:after="0" w:line="240" w:lineRule="auto"/>
              <w:rPr>
                <w:rFonts w:ascii="Century Gothic" w:hAnsi="Century Gothic"/>
              </w:rPr>
            </w:pPr>
            <w:r w:rsidRPr="00E219BE">
              <w:rPr>
                <w:rFonts w:ascii="Century Gothic" w:hAnsi="Century Gothic"/>
                <w:b/>
              </w:rPr>
              <w:t xml:space="preserve">Prompts: </w:t>
            </w:r>
            <w:r w:rsidRPr="00E219BE">
              <w:rPr>
                <w:rFonts w:ascii="Century Gothic" w:hAnsi="Century Gothic"/>
              </w:rPr>
              <w:t>Most often? Less often?</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Code by types of tasks and whether they were frequent or less frequent.</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 xml:space="preserve">(Open-ended elaboration </w:t>
            </w:r>
            <w:r w:rsidRPr="00E219BE">
              <w:rPr>
                <w:rFonts w:ascii="Century Gothic" w:hAnsi="Century Gothic"/>
              </w:rPr>
              <w:t>- takes indicator a little further by connecting tasks to participant perceptions of contribution</w:t>
            </w:r>
            <w:r w:rsidR="00E7205A">
              <w:rPr>
                <w:rFonts w:ascii="Century Gothic" w:hAnsi="Century Gothic"/>
                <w:b/>
              </w:rPr>
              <w:t>)</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(b.1.4) How do you see your volunteer work as contributing to changes you want to see in your community?</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types of contributions, and how participants relate those contributions to types of changes. </w:t>
            </w:r>
          </w:p>
          <w:p w:rsidR="004B46A7" w:rsidRPr="00E219BE" w:rsidRDefault="004B46A7" w:rsidP="000D1CA4">
            <w:pPr>
              <w:spacing w:after="0" w:line="240" w:lineRule="auto"/>
              <w:rPr>
                <w:rFonts w:ascii="Century Gothic" w:hAnsi="Century Gothic"/>
              </w:rPr>
            </w:pPr>
          </w:p>
          <w:p w:rsidR="004B46A7" w:rsidRPr="00E7205A" w:rsidRDefault="004B46A7" w:rsidP="000D1CA4">
            <w:pPr>
              <w:spacing w:after="0" w:line="240" w:lineRule="auto"/>
              <w:rPr>
                <w:rFonts w:ascii="Century Gothic" w:hAnsi="Century Gothic"/>
              </w:rPr>
            </w:pPr>
            <w:r w:rsidRPr="00E7205A">
              <w:rPr>
                <w:rFonts w:ascii="Century Gothic" w:hAnsi="Century Gothic"/>
                <w:b/>
                <w:color w:val="00B050"/>
              </w:rPr>
              <w:t>Supplementary question</w:t>
            </w:r>
            <w:r w:rsidRPr="00E7205A">
              <w:rPr>
                <w:rFonts w:ascii="Century Gothic" w:hAnsi="Century Gothic"/>
              </w:rPr>
              <w:t>: From Volunteer Canada</w:t>
            </w:r>
            <w:r w:rsidRPr="00E7205A">
              <w:rPr>
                <w:rStyle w:val="FootnoteReference"/>
                <w:rFonts w:ascii="Century Gothic" w:hAnsi="Century Gothic"/>
              </w:rPr>
              <w:footnoteReference w:id="3"/>
            </w:r>
            <w:r w:rsidRPr="00E7205A">
              <w:rPr>
                <w:rFonts w:ascii="Century Gothic" w:hAnsi="Century Gothic"/>
              </w:rPr>
              <w:t xml:space="preserve"> – not a measure of this indicator (b1) or the next one (b2), but might be a good process question for agencies).</w:t>
            </w:r>
          </w:p>
          <w:p w:rsidR="004B46A7" w:rsidRPr="00E7205A" w:rsidRDefault="004B46A7" w:rsidP="000D1CA4">
            <w:pPr>
              <w:spacing w:after="0" w:line="240" w:lineRule="auto"/>
              <w:rPr>
                <w:rFonts w:ascii="Century Gothic" w:hAnsi="Century Gothic"/>
                <w:b/>
              </w:rPr>
            </w:pPr>
            <w:r w:rsidRPr="00E7205A">
              <w:rPr>
                <w:rFonts w:ascii="Century Gothic" w:hAnsi="Century Gothic"/>
                <w:b/>
              </w:rPr>
              <w:t>Using a 10 point scale where 1 means that opportunity was not provided for you at all and 10 means that opportunity was provided frequently. How much opportunity did you have to</w:t>
            </w:r>
            <w:proofErr w:type="gramStart"/>
            <w:r w:rsidRPr="00E7205A">
              <w:rPr>
                <w:rFonts w:ascii="Century Gothic" w:hAnsi="Century Gothic"/>
                <w:b/>
              </w:rPr>
              <w:t>…</w:t>
            </w:r>
            <w:proofErr w:type="gramEnd"/>
            <w:r w:rsidRPr="00E7205A">
              <w:rPr>
                <w:rFonts w:ascii="Century Gothic" w:hAnsi="Century Gothic"/>
                <w:b/>
              </w:rPr>
              <w:t xml:space="preserve"> </w:t>
            </w:r>
          </w:p>
          <w:p w:rsidR="004B46A7" w:rsidRPr="00E7205A" w:rsidRDefault="004B46A7" w:rsidP="000D1CA4">
            <w:pPr>
              <w:spacing w:after="0" w:line="240" w:lineRule="auto"/>
              <w:rPr>
                <w:rFonts w:ascii="Century Gothic" w:hAnsi="Century Gothic"/>
              </w:rPr>
            </w:pP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a. Make a contribution or make a difference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b. Improve your employment or academic prospects or network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c. Use your skills and experience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d. Learn new skills, gain experience or access training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e. Support a cause you care strongly about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f. Support an organization you care strongly about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g. Spend time with friends or family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h. Do something that fits with your employer’s objectives ____________ </w:t>
            </w:r>
          </w:p>
          <w:p w:rsidR="004B46A7" w:rsidRPr="00E7205A" w:rsidRDefault="004B46A7" w:rsidP="000D1CA4">
            <w:pPr>
              <w:spacing w:after="0" w:line="240" w:lineRule="auto"/>
              <w:rPr>
                <w:rFonts w:ascii="Century Gothic" w:hAnsi="Century Gothic"/>
              </w:rPr>
            </w:pPr>
            <w:proofErr w:type="spellStart"/>
            <w:r w:rsidRPr="00E7205A">
              <w:rPr>
                <w:rFonts w:ascii="Century Gothic" w:hAnsi="Century Gothic"/>
              </w:rPr>
              <w:t>i</w:t>
            </w:r>
            <w:proofErr w:type="spellEnd"/>
            <w:r w:rsidRPr="00E7205A">
              <w:rPr>
                <w:rFonts w:ascii="Century Gothic" w:hAnsi="Century Gothic"/>
              </w:rPr>
              <w:t xml:space="preserve">. Do something that fits with your religious or spiritual beliefs ____________ </w:t>
            </w:r>
          </w:p>
          <w:p w:rsidR="004B46A7" w:rsidRPr="00E7205A" w:rsidRDefault="00E7205A" w:rsidP="000D1CA4">
            <w:pPr>
              <w:spacing w:after="0" w:line="240" w:lineRule="auto"/>
              <w:rPr>
                <w:rFonts w:ascii="Century Gothic" w:hAnsi="Century Gothic"/>
              </w:rPr>
            </w:pPr>
            <w:r w:rsidRPr="00E7205A">
              <w:rPr>
                <w:rFonts w:ascii="Century Gothic" w:hAnsi="Century Gothic"/>
              </w:rPr>
              <w:t>j. Help others or your com</w:t>
            </w:r>
            <w:r w:rsidR="004B46A7" w:rsidRPr="00E7205A">
              <w:rPr>
                <w:rFonts w:ascii="Century Gothic" w:hAnsi="Century Gothic"/>
              </w:rPr>
              <w:t xml:space="preserve">munity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k. Have fun or socialize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l. Feel good about yourself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m. Fulfill an obligation or commitment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n. Improve your health ____________ </w:t>
            </w:r>
          </w:p>
          <w:p w:rsidR="004B46A7" w:rsidRPr="00E7205A" w:rsidRDefault="004B46A7" w:rsidP="000D1CA4">
            <w:pPr>
              <w:spacing w:after="0" w:line="240" w:lineRule="auto"/>
              <w:rPr>
                <w:rFonts w:ascii="Century Gothic" w:hAnsi="Century Gothic"/>
              </w:rPr>
            </w:pPr>
            <w:r w:rsidRPr="00E7205A">
              <w:rPr>
                <w:rFonts w:ascii="Century Gothic" w:hAnsi="Century Gothic"/>
              </w:rPr>
              <w:t xml:space="preserve">o. Be recognized for your contribution ____________ </w:t>
            </w:r>
          </w:p>
          <w:p w:rsidR="004B46A7" w:rsidRPr="00E219BE" w:rsidRDefault="004B46A7" w:rsidP="000D1CA4">
            <w:pPr>
              <w:spacing w:after="0" w:line="240" w:lineRule="auto"/>
              <w:rPr>
                <w:rFonts w:ascii="Garamond" w:hAnsi="Garamond"/>
              </w:rPr>
            </w:pPr>
            <w:r w:rsidRPr="00E7205A">
              <w:rPr>
                <w:rFonts w:ascii="Century Gothic" w:hAnsi="Century Gothic"/>
              </w:rPr>
              <w:t>p. Volunteer in a positive environment ____________</w:t>
            </w:r>
          </w:p>
        </w:tc>
      </w:tr>
      <w:tr w:rsidR="004B46A7" w:rsidRPr="00E219BE" w:rsidTr="00E7205A">
        <w:trPr>
          <w:trHeight w:val="986"/>
        </w:trPr>
        <w:tc>
          <w:tcPr>
            <w:tcW w:w="0" w:type="auto"/>
          </w:tcPr>
          <w:p w:rsidR="004B46A7" w:rsidRPr="00E219BE" w:rsidRDefault="004B46A7" w:rsidP="000D1CA4">
            <w:pPr>
              <w:spacing w:after="0" w:line="240" w:lineRule="auto"/>
              <w:rPr>
                <w:rFonts w:ascii="Century Gothic" w:hAnsi="Century Gothic"/>
              </w:rPr>
            </w:pPr>
          </w:p>
        </w:tc>
        <w:tc>
          <w:tcPr>
            <w:tcW w:w="1647" w:type="dxa"/>
          </w:tcPr>
          <w:p w:rsidR="004B46A7" w:rsidRPr="00E219BE" w:rsidRDefault="004B46A7" w:rsidP="000D1CA4">
            <w:pPr>
              <w:spacing w:after="0" w:line="240" w:lineRule="auto"/>
              <w:rPr>
                <w:rFonts w:ascii="Century Gothic" w:hAnsi="Century Gothic"/>
              </w:rPr>
            </w:pPr>
          </w:p>
        </w:tc>
        <w:tc>
          <w:tcPr>
            <w:tcW w:w="3931" w:type="dxa"/>
          </w:tcPr>
          <w:p w:rsidR="004B46A7" w:rsidRPr="00E219BE" w:rsidRDefault="004B46A7" w:rsidP="000D1CA4">
            <w:pPr>
              <w:spacing w:after="0" w:line="240" w:lineRule="auto"/>
              <w:rPr>
                <w:rFonts w:ascii="Century Gothic" w:hAnsi="Century Gothic"/>
              </w:rPr>
            </w:pPr>
            <w:r w:rsidRPr="00E219BE">
              <w:rPr>
                <w:rFonts w:ascii="Century Gothic" w:hAnsi="Century Gothic"/>
              </w:rPr>
              <w:t>(b2) Participants demonstrate skills that could assist them to find employment or enhance their contribution to other paid or unpaid work</w:t>
            </w:r>
          </w:p>
        </w:tc>
        <w:tc>
          <w:tcPr>
            <w:tcW w:w="12960" w:type="dxa"/>
          </w:tcPr>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 as it applies here as well. </w:t>
            </w:r>
          </w:p>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(Survey or interview with participant)</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(b2.1) To what extent did your volunteer work at [program] improve your skills in the following areas? Would you say your skills have improved a lot, some, or none?</w:t>
            </w:r>
            <w:r w:rsidRPr="00E219BE">
              <w:rPr>
                <w:rStyle w:val="FootnoteReference"/>
                <w:rFonts w:ascii="Century Gothic" w:hAnsi="Century Gothic"/>
                <w:b/>
                <w:color w:val="0070C0"/>
              </w:rPr>
              <w:footnoteReference w:id="4"/>
            </w:r>
            <w:r w:rsidRPr="00E219BE">
              <w:rPr>
                <w:rFonts w:ascii="Century Gothic" w:hAnsi="Century Gothic"/>
                <w:b/>
                <w:color w:val="0070C0"/>
              </w:rPr>
              <w:t xml:space="preserve">  </w:t>
            </w:r>
            <w:r w:rsidRPr="00E219BE">
              <w:rPr>
                <w:rFonts w:ascii="Century Gothic" w:hAnsi="Century Gothic" w:cs="CenturyGothic-Bold"/>
                <w:b/>
                <w:bCs/>
                <w:color w:val="0070C0"/>
              </w:rPr>
              <w:t>(Please check the column that best reflects your experience.)</w:t>
            </w:r>
          </w:p>
          <w:p w:rsidR="004B46A7" w:rsidRPr="00E219BE" w:rsidRDefault="004B46A7" w:rsidP="000D1CA4">
            <w:pPr>
              <w:spacing w:after="0" w:line="240" w:lineRule="auto"/>
              <w:rPr>
                <w:rFonts w:ascii="Century Gothic" w:hAnsi="Century Gothic"/>
                <w:b/>
                <w:color w:val="1F497D"/>
              </w:rPr>
            </w:pPr>
          </w:p>
          <w:tbl>
            <w:tblPr>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7"/>
              <w:gridCol w:w="1260"/>
              <w:gridCol w:w="1260"/>
              <w:gridCol w:w="1063"/>
              <w:gridCol w:w="1277"/>
            </w:tblGrid>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Type of skill</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 lot</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Some</w:t>
                  </w: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 None</w:t>
                  </w: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applicable</w:t>
                  </w:r>
                </w:p>
              </w:tc>
            </w:tr>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Administrative support, such as answering phones</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Planning and organizing, such as planning an event or fundraising activities</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Relationships and dealing with people</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Technology, such as computer systems</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48"/>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Leadership, such as committee or board participation</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Manual </w:t>
                  </w:r>
                  <w:proofErr w:type="spellStart"/>
                  <w:r w:rsidRPr="00E219BE">
                    <w:rPr>
                      <w:rFonts w:ascii="Century Gothic" w:hAnsi="Century Gothic" w:cs="CenturyGothic-Bold"/>
                      <w:bCs/>
                      <w:sz w:val="20"/>
                      <w:szCs w:val="20"/>
                      <w:lang w:val="en-US"/>
                    </w:rPr>
                    <w:t>labour</w:t>
                  </w:r>
                  <w:proofErr w:type="spellEnd"/>
                  <w:r w:rsidRPr="00E219BE">
                    <w:rPr>
                      <w:rFonts w:ascii="Century Gothic" w:hAnsi="Century Gothic" w:cs="CenturyGothic-Bold"/>
                      <w:bCs/>
                      <w:sz w:val="20"/>
                      <w:szCs w:val="20"/>
                      <w:lang w:val="en-US"/>
                    </w:rPr>
                    <w:t>, such as building maintenance</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66"/>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Problem solving skills</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rPr>
                <w:trHeight w:val="248"/>
              </w:trPr>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Coping skills</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skill 1 (please describe)</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skill 2 (please describe)</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r w:rsidR="004B46A7" w:rsidRPr="00E219BE" w:rsidTr="00E7205A">
              <w:tc>
                <w:tcPr>
                  <w:tcW w:w="654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Other skill 3 (please describe)</w:t>
                  </w: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063"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4B46A7" w:rsidRPr="00E219BE" w:rsidRDefault="004B46A7" w:rsidP="000D1CA4">
                  <w:pPr>
                    <w:autoSpaceDE w:val="0"/>
                    <w:autoSpaceDN w:val="0"/>
                    <w:adjustRightInd w:val="0"/>
                    <w:spacing w:after="0" w:line="240" w:lineRule="auto"/>
                    <w:rPr>
                      <w:rFonts w:ascii="Century Gothic" w:hAnsi="Century Gothic" w:cs="CenturyGothic-Bold"/>
                      <w:bCs/>
                      <w:sz w:val="20"/>
                      <w:szCs w:val="20"/>
                      <w:lang w:val="en-US"/>
                    </w:rPr>
                  </w:pPr>
                </w:p>
              </w:tc>
            </w:tr>
          </w:tbl>
          <w:p w:rsidR="004B46A7" w:rsidRPr="00E219BE" w:rsidRDefault="004B46A7" w:rsidP="000D1CA4">
            <w:pPr>
              <w:spacing w:after="0" w:line="240" w:lineRule="auto"/>
              <w:rPr>
                <w:rFonts w:ascii="Century Gothic" w:hAnsi="Century Gothic"/>
                <w:b/>
                <w:color w:val="0070C0"/>
              </w:rPr>
            </w:pPr>
          </w:p>
          <w:p w:rsidR="004B46A7" w:rsidRPr="00E219BE" w:rsidRDefault="004B46A7" w:rsidP="000D1CA4">
            <w:pPr>
              <w:spacing w:after="0" w:line="240" w:lineRule="auto"/>
              <w:rPr>
                <w:rFonts w:ascii="Century Gothic" w:hAnsi="Century Gothic"/>
                <w:b/>
                <w:color w:val="1F497D"/>
              </w:rPr>
            </w:pPr>
            <w:r w:rsidRPr="00E219BE">
              <w:rPr>
                <w:rFonts w:ascii="Century Gothic" w:hAnsi="Century Gothic"/>
                <w:b/>
              </w:rPr>
              <w:t>(Staff observation option – using same table as in b2.1 above)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(b2.2)</w:t>
            </w:r>
            <w:r w:rsidRPr="00E219BE">
              <w:rPr>
                <w:rFonts w:ascii="Century Gothic" w:hAnsi="Century Gothic"/>
                <w:b/>
              </w:rPr>
              <w:t xml:space="preserve"> </w:t>
            </w:r>
            <w:r w:rsidRPr="00E219BE">
              <w:rPr>
                <w:rFonts w:ascii="Century Gothic" w:hAnsi="Century Gothic"/>
                <w:b/>
                <w:color w:val="0070C0"/>
              </w:rPr>
              <w:t>Consider the following list of volunteer skills. Please us</w:t>
            </w:r>
            <w:r w:rsidR="00E7205A">
              <w:rPr>
                <w:rFonts w:ascii="Century Gothic" w:hAnsi="Century Gothic"/>
                <w:b/>
                <w:color w:val="0070C0"/>
              </w:rPr>
              <w:t>e</w:t>
            </w:r>
            <w:r w:rsidRPr="00E219BE">
              <w:rPr>
                <w:rFonts w:ascii="Century Gothic" w:hAnsi="Century Gothic"/>
                <w:b/>
                <w:color w:val="0070C0"/>
              </w:rPr>
              <w:t xml:space="preserve"> the following table to indicate to what extent this volunteer has made improvements in each of these skills? (as applicable)</w:t>
            </w:r>
          </w:p>
          <w:p w:rsidR="007F10B7" w:rsidRDefault="007F10B7" w:rsidP="000D1CA4">
            <w:pPr>
              <w:spacing w:after="0" w:line="240" w:lineRule="auto"/>
              <w:ind w:left="318" w:hanging="269"/>
              <w:contextualSpacing/>
              <w:rPr>
                <w:rFonts w:ascii="Century Gothic" w:hAnsi="Century Gothic"/>
                <w:b/>
                <w:color w:val="C00000"/>
                <w:u w:val="single"/>
              </w:rPr>
            </w:pPr>
          </w:p>
          <w:p w:rsidR="004B46A7" w:rsidRPr="00E219BE" w:rsidRDefault="004B46A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4B46A7" w:rsidRPr="00E219BE" w:rsidRDefault="004B46A7" w:rsidP="000D1CA4">
            <w:pPr>
              <w:spacing w:after="0" w:line="240" w:lineRule="auto"/>
              <w:rPr>
                <w:rFonts w:ascii="Century Gothic" w:hAnsi="Century Gothic"/>
                <w:b/>
                <w:color w:val="1F497D"/>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(Open-ended elaboration or alternative)</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1F497D"/>
              </w:rPr>
              <w:t>(</w:t>
            </w:r>
            <w:r w:rsidRPr="00E219BE">
              <w:rPr>
                <w:rFonts w:ascii="Century Gothic" w:hAnsi="Century Gothic"/>
                <w:b/>
                <w:color w:val="0070C0"/>
              </w:rPr>
              <w:t xml:space="preserve">b2.3) Since you started volunteering at [program] in what areas, if any, would you say that your skills have improved the most? </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areas of skill improvements mentioned. </w:t>
            </w:r>
          </w:p>
          <w:p w:rsidR="004B46A7" w:rsidRPr="00E219BE" w:rsidRDefault="004B46A7" w:rsidP="000D1CA4">
            <w:pPr>
              <w:spacing w:after="0" w:line="240" w:lineRule="auto"/>
              <w:rPr>
                <w:rFonts w:ascii="Century Gothic" w:hAnsi="Century Gothic"/>
                <w:b/>
                <w:color w:val="1F497D"/>
              </w:rPr>
            </w:pPr>
          </w:p>
          <w:p w:rsidR="004B46A7" w:rsidRPr="00E219BE" w:rsidRDefault="004B46A7" w:rsidP="000D1CA4">
            <w:pPr>
              <w:spacing w:after="0" w:line="240" w:lineRule="auto"/>
              <w:rPr>
                <w:rFonts w:ascii="Century Gothic" w:hAnsi="Century Gothic"/>
                <w:b/>
              </w:rPr>
            </w:pPr>
            <w:r w:rsidRPr="00E219BE">
              <w:rPr>
                <w:rFonts w:ascii="Century Gothic" w:hAnsi="Century Gothic"/>
                <w:b/>
              </w:rPr>
              <w:t xml:space="preserve">(Open-ended elaboration </w:t>
            </w:r>
            <w:r w:rsidRPr="00E219BE">
              <w:rPr>
                <w:rFonts w:ascii="Century Gothic" w:hAnsi="Century Gothic"/>
              </w:rPr>
              <w:t>- takes indicator a little further by connecting tasks to participant perceptions of contribution</w:t>
            </w:r>
            <w:r w:rsidRPr="00E219BE">
              <w:rPr>
                <w:rFonts w:ascii="Century Gothic" w:hAnsi="Century Gothic"/>
                <w:b/>
              </w:rPr>
              <w:t>)</w:t>
            </w:r>
          </w:p>
          <w:p w:rsidR="004B46A7" w:rsidRPr="00E219BE" w:rsidRDefault="004B46A7" w:rsidP="000D1CA4">
            <w:pPr>
              <w:spacing w:after="0" w:line="240" w:lineRule="auto"/>
              <w:rPr>
                <w:rFonts w:ascii="Century Gothic" w:hAnsi="Century Gothic"/>
                <w:b/>
                <w:color w:val="0070C0"/>
              </w:rPr>
            </w:pPr>
            <w:r w:rsidRPr="00E219BE">
              <w:rPr>
                <w:rFonts w:ascii="Century Gothic" w:hAnsi="Century Gothic"/>
                <w:b/>
                <w:color w:val="0070C0"/>
              </w:rPr>
              <w:t xml:space="preserve">(b.2.4) How do you see your volunteer work as preparing you for other work you wish to do (paid employment or unpaid work)? </w:t>
            </w:r>
          </w:p>
          <w:p w:rsidR="004B46A7" w:rsidRPr="00E219BE" w:rsidRDefault="004B46A7" w:rsidP="000D1CA4">
            <w:pPr>
              <w:spacing w:after="0" w:line="240" w:lineRule="auto"/>
              <w:rPr>
                <w:rFonts w:ascii="Century Gothic" w:hAnsi="Century Gothic"/>
              </w:rPr>
            </w:pPr>
          </w:p>
          <w:p w:rsidR="004B46A7" w:rsidRPr="00E219BE" w:rsidRDefault="004B46A7"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types of preparation, and how participant view preparation as contributing to paid/unpaid work.</w:t>
            </w:r>
          </w:p>
          <w:p w:rsidR="004B46A7" w:rsidRPr="00E219BE" w:rsidRDefault="004B46A7" w:rsidP="000D1CA4">
            <w:pPr>
              <w:spacing w:after="0" w:line="240" w:lineRule="auto"/>
              <w:rPr>
                <w:rFonts w:ascii="Century Gothic" w:hAnsi="Century Gothic"/>
              </w:rPr>
            </w:pPr>
          </w:p>
        </w:tc>
      </w:tr>
    </w:tbl>
    <w:p w:rsidR="004B46A7" w:rsidRPr="006C1FEA" w:rsidRDefault="004B46A7" w:rsidP="006C1FEA">
      <w:pPr>
        <w:rPr>
          <w:rFonts w:ascii="Century Gothic" w:hAnsi="Century Gothic"/>
        </w:rPr>
      </w:pPr>
    </w:p>
    <w:sectPr w:rsidR="004B46A7"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6F" w:rsidRDefault="00160E6F" w:rsidP="006C1FEA">
      <w:pPr>
        <w:spacing w:after="0" w:line="240" w:lineRule="auto"/>
      </w:pPr>
      <w:r>
        <w:separator/>
      </w:r>
    </w:p>
  </w:endnote>
  <w:endnote w:type="continuationSeparator" w:id="1">
    <w:p w:rsidR="00160E6F" w:rsidRDefault="00160E6F"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6F" w:rsidRDefault="00160E6F" w:rsidP="006C1FEA">
      <w:pPr>
        <w:spacing w:after="0" w:line="240" w:lineRule="auto"/>
      </w:pPr>
      <w:r>
        <w:separator/>
      </w:r>
    </w:p>
  </w:footnote>
  <w:footnote w:type="continuationSeparator" w:id="1">
    <w:p w:rsidR="00160E6F" w:rsidRDefault="00160E6F" w:rsidP="006C1FEA">
      <w:pPr>
        <w:spacing w:after="0" w:line="240" w:lineRule="auto"/>
      </w:pPr>
      <w:r>
        <w:continuationSeparator/>
      </w:r>
    </w:p>
  </w:footnote>
  <w:footnote w:id="2">
    <w:p w:rsidR="00160E6F" w:rsidRDefault="00160E6F" w:rsidP="00033E38">
      <w:pPr>
        <w:pStyle w:val="FootnoteText"/>
      </w:pPr>
      <w:r>
        <w:rPr>
          <w:rStyle w:val="FootnoteReference"/>
        </w:rPr>
        <w:footnoteRef/>
      </w:r>
      <w:r w:rsidRPr="0055402F">
        <w:t xml:space="preserve">Volunteer Canada, Bridging the Gap report (Available at </w:t>
      </w:r>
      <w:hyperlink r:id="rId1" w:history="1">
        <w:r w:rsidRPr="00ED4B5F">
          <w:rPr>
            <w:rStyle w:val="Hyperlink"/>
          </w:rPr>
          <w:t>http://volunteer.ca/content/bridging-gap-report</w:t>
        </w:r>
      </w:hyperlink>
      <w:r>
        <w:t xml:space="preserve"> (some adaptation to simplify wording for participants, and to delete two items too generic to be applicable to the specific skills focus of the indicator; also added more ‘other’ slots at the end, and a N/A category not in original tool) </w:t>
      </w:r>
    </w:p>
  </w:footnote>
  <w:footnote w:id="3">
    <w:p w:rsidR="00160E6F" w:rsidRDefault="00160E6F" w:rsidP="00033E38">
      <w:pPr>
        <w:pStyle w:val="FootnoteText"/>
      </w:pPr>
      <w:r>
        <w:rPr>
          <w:rStyle w:val="FootnoteReference"/>
        </w:rPr>
        <w:footnoteRef/>
      </w:r>
      <w:r w:rsidRPr="0055402F">
        <w:t xml:space="preserve">Volunteer Canada, Bridging the Gap report (Available at </w:t>
      </w:r>
      <w:hyperlink r:id="rId2" w:history="1">
        <w:r w:rsidRPr="00ED4B5F">
          <w:rPr>
            <w:rStyle w:val="Hyperlink"/>
          </w:rPr>
          <w:t>http://volunteer.ca/content/bridging-gap-report</w:t>
        </w:r>
      </w:hyperlink>
    </w:p>
  </w:footnote>
  <w:footnote w:id="4">
    <w:p w:rsidR="00160E6F" w:rsidRDefault="00160E6F" w:rsidP="00033E38">
      <w:pPr>
        <w:pStyle w:val="FootnoteText"/>
        <w:spacing w:before="240"/>
      </w:pPr>
      <w:r>
        <w:rPr>
          <w:rStyle w:val="FootnoteReference"/>
        </w:rPr>
        <w:footnoteRef/>
      </w:r>
      <w:r w:rsidRPr="00F56808">
        <w:t xml:space="preserve">Informed by Volunteer Canada, Bridging the Gap report (Available at </w:t>
      </w:r>
      <w:hyperlink r:id="rId3" w:history="1">
        <w:r w:rsidRPr="00ED4B5F">
          <w:rPr>
            <w:rStyle w:val="Hyperlink"/>
          </w:rPr>
          <w:t>http://volunteer.ca/content/bridging-gap-report</w:t>
        </w:r>
      </w:hyperlink>
      <w:r>
        <w:t xml:space="preserve"> - with some adaptations to clarify wording for participants, and to include additional skill areas relevant to COG (some additional items are from Family Centre)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zZKUpEzsm6xZWPgoquxOW0AekeE=" w:salt="kKeIEXAzGf4ta2UJqADScQ=="/>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33E38"/>
    <w:rsid w:val="00034142"/>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60E6F"/>
    <w:rsid w:val="00171643"/>
    <w:rsid w:val="00175AD9"/>
    <w:rsid w:val="00176F26"/>
    <w:rsid w:val="00191D61"/>
    <w:rsid w:val="001C42E7"/>
    <w:rsid w:val="001D20D4"/>
    <w:rsid w:val="001D2686"/>
    <w:rsid w:val="001D6863"/>
    <w:rsid w:val="001D7CCB"/>
    <w:rsid w:val="001E3181"/>
    <w:rsid w:val="001E7CF2"/>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06FB3"/>
    <w:rsid w:val="00311F4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E74A4"/>
    <w:rsid w:val="003F0EC5"/>
    <w:rsid w:val="003F173E"/>
    <w:rsid w:val="0040297A"/>
    <w:rsid w:val="00403CD3"/>
    <w:rsid w:val="004063BE"/>
    <w:rsid w:val="0042049D"/>
    <w:rsid w:val="00427F88"/>
    <w:rsid w:val="004308CC"/>
    <w:rsid w:val="004345AD"/>
    <w:rsid w:val="004428F3"/>
    <w:rsid w:val="0045143C"/>
    <w:rsid w:val="00461B0D"/>
    <w:rsid w:val="00493EA0"/>
    <w:rsid w:val="004B39A0"/>
    <w:rsid w:val="004B46A7"/>
    <w:rsid w:val="004B5E4F"/>
    <w:rsid w:val="004C3157"/>
    <w:rsid w:val="004C7FB9"/>
    <w:rsid w:val="004E023C"/>
    <w:rsid w:val="004F5244"/>
    <w:rsid w:val="0051069B"/>
    <w:rsid w:val="00517DB2"/>
    <w:rsid w:val="0055402F"/>
    <w:rsid w:val="005572AD"/>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54C3"/>
    <w:rsid w:val="007D7FC4"/>
    <w:rsid w:val="007E21F9"/>
    <w:rsid w:val="007E512F"/>
    <w:rsid w:val="007F10B7"/>
    <w:rsid w:val="00801394"/>
    <w:rsid w:val="0081386A"/>
    <w:rsid w:val="008204BB"/>
    <w:rsid w:val="00823474"/>
    <w:rsid w:val="00830AF7"/>
    <w:rsid w:val="008317EB"/>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C2683"/>
    <w:rsid w:val="009D198E"/>
    <w:rsid w:val="009D2E4F"/>
    <w:rsid w:val="009E2B9C"/>
    <w:rsid w:val="009E394B"/>
    <w:rsid w:val="009F095F"/>
    <w:rsid w:val="009F50A7"/>
    <w:rsid w:val="009F716C"/>
    <w:rsid w:val="00A20BF4"/>
    <w:rsid w:val="00A21F6D"/>
    <w:rsid w:val="00A22D7E"/>
    <w:rsid w:val="00A33B04"/>
    <w:rsid w:val="00A45270"/>
    <w:rsid w:val="00A50AFA"/>
    <w:rsid w:val="00A61906"/>
    <w:rsid w:val="00A9647F"/>
    <w:rsid w:val="00AA2F5F"/>
    <w:rsid w:val="00AB0E03"/>
    <w:rsid w:val="00AB40E5"/>
    <w:rsid w:val="00AB64AB"/>
    <w:rsid w:val="00AC11A6"/>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61C1"/>
    <w:rsid w:val="00C379F0"/>
    <w:rsid w:val="00C533C6"/>
    <w:rsid w:val="00C55352"/>
    <w:rsid w:val="00C5671B"/>
    <w:rsid w:val="00C809FE"/>
    <w:rsid w:val="00C80AC8"/>
    <w:rsid w:val="00C8469D"/>
    <w:rsid w:val="00C86ABA"/>
    <w:rsid w:val="00C87D8A"/>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8771C"/>
    <w:rsid w:val="00DA3863"/>
    <w:rsid w:val="00DA3BC8"/>
    <w:rsid w:val="00DA726D"/>
    <w:rsid w:val="00DC4EB9"/>
    <w:rsid w:val="00DD7712"/>
    <w:rsid w:val="00E03CDF"/>
    <w:rsid w:val="00E1062B"/>
    <w:rsid w:val="00E14EFD"/>
    <w:rsid w:val="00E1736C"/>
    <w:rsid w:val="00E219BE"/>
    <w:rsid w:val="00E23AB9"/>
    <w:rsid w:val="00E26219"/>
    <w:rsid w:val="00E27222"/>
    <w:rsid w:val="00E46B4F"/>
    <w:rsid w:val="00E55408"/>
    <w:rsid w:val="00E7205A"/>
    <w:rsid w:val="00E72DBA"/>
    <w:rsid w:val="00E76962"/>
    <w:rsid w:val="00E80DD0"/>
    <w:rsid w:val="00E96129"/>
    <w:rsid w:val="00EB5733"/>
    <w:rsid w:val="00EC5E62"/>
    <w:rsid w:val="00EC76B3"/>
    <w:rsid w:val="00ED4B5F"/>
    <w:rsid w:val="00ED4D4E"/>
    <w:rsid w:val="00ED6A31"/>
    <w:rsid w:val="00ED6BED"/>
    <w:rsid w:val="00ED7CF1"/>
    <w:rsid w:val="00EE09CF"/>
    <w:rsid w:val="00EE3D52"/>
    <w:rsid w:val="00EF634A"/>
    <w:rsid w:val="00F0069A"/>
    <w:rsid w:val="00F04F72"/>
    <w:rsid w:val="00F22EA7"/>
    <w:rsid w:val="00F321E9"/>
    <w:rsid w:val="00F56808"/>
    <w:rsid w:val="00F648A5"/>
    <w:rsid w:val="00F70129"/>
    <w:rsid w:val="00F72DFF"/>
    <w:rsid w:val="00F77A32"/>
    <w:rsid w:val="00F846E5"/>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2D4ADA"/>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2D4ADA"/>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volunteer.ca/content/bridging-gap-report" TargetMode="External"/><Relationship Id="rId2" Type="http://schemas.openxmlformats.org/officeDocument/2006/relationships/hyperlink" Target="http://volunteer.ca/content/bridging-gap-report" TargetMode="External"/><Relationship Id="rId1" Type="http://schemas.openxmlformats.org/officeDocument/2006/relationships/hyperlink" Target="http://volunteer.ca/content/bridging-ga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2650</Words>
  <Characters>15109</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(Volunteer Support)</dc:title>
  <dc:subject>Common Tool Questions</dc:subject>
  <dc:creator>Grants and Funding</dc:creator>
  <cp:keywords>common, outcomes, indicators, tool, questions, volunteer, support, fcss, grant</cp:keywords>
  <dc:description/>
  <cp:lastModifiedBy>kimtur</cp:lastModifiedBy>
  <cp:revision>2</cp:revision>
  <dcterms:created xsi:type="dcterms:W3CDTF">2014-01-24T21:11:00Z</dcterms:created>
  <dcterms:modified xsi:type="dcterms:W3CDTF">2014-01-24T21:11:00Z</dcterms:modified>
  <cp:category>FCSS Grants</cp:category>
</cp:coreProperties>
</file>